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3D61C8" w:rsidRPr="003D61C8" w14:paraId="34378F55" w14:textId="77777777" w:rsidTr="005F002D">
        <w:tc>
          <w:tcPr>
            <w:tcW w:w="2660" w:type="dxa"/>
            <w:shd w:val="clear" w:color="auto" w:fill="auto"/>
          </w:tcPr>
          <w:p w14:paraId="0471BA07" w14:textId="77777777" w:rsidR="003D61C8" w:rsidRPr="003D61C8" w:rsidRDefault="003D61C8" w:rsidP="003D61C8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3D61C8">
              <w:rPr>
                <w:rFonts w:ascii="Arial" w:eastAsia="Times New Roman" w:hAnsi="Arial"/>
                <w:b/>
                <w:bCs/>
                <w:sz w:val="20"/>
                <w:szCs w:val="24"/>
              </w:rPr>
              <w:t>Naručitelj:</w:t>
            </w:r>
          </w:p>
        </w:tc>
        <w:tc>
          <w:tcPr>
            <w:tcW w:w="6626" w:type="dxa"/>
            <w:shd w:val="clear" w:color="auto" w:fill="auto"/>
          </w:tcPr>
          <w:p w14:paraId="19FA5911" w14:textId="449F4F4C" w:rsidR="003D61C8" w:rsidRPr="003D61C8" w:rsidRDefault="00637991" w:rsidP="003D61C8">
            <w:pPr>
              <w:rPr>
                <w:rFonts w:ascii="Arial" w:eastAsia="Times New Roman" w:hAnsi="Arial"/>
                <w:sz w:val="20"/>
                <w:szCs w:val="24"/>
              </w:rPr>
            </w:pPr>
            <w:r>
              <w:rPr>
                <w:rFonts w:ascii="Arial" w:eastAsia="Times New Roman" w:hAnsi="Arial"/>
                <w:sz w:val="20"/>
                <w:szCs w:val="24"/>
              </w:rPr>
              <w:t>HIDROPNEUMATIKA</w:t>
            </w:r>
            <w:r w:rsidR="003D61C8" w:rsidRPr="003D61C8">
              <w:rPr>
                <w:rFonts w:ascii="Arial" w:eastAsia="Times New Roman" w:hAnsi="Arial"/>
                <w:sz w:val="20"/>
                <w:szCs w:val="24"/>
              </w:rPr>
              <w:t xml:space="preserve"> d.o.o.</w:t>
            </w:r>
          </w:p>
        </w:tc>
      </w:tr>
      <w:tr w:rsidR="003D61C8" w:rsidRPr="003D61C8" w14:paraId="36E05C77" w14:textId="77777777" w:rsidTr="005F002D">
        <w:tc>
          <w:tcPr>
            <w:tcW w:w="2660" w:type="dxa"/>
            <w:shd w:val="clear" w:color="auto" w:fill="auto"/>
          </w:tcPr>
          <w:p w14:paraId="52828585" w14:textId="77777777" w:rsidR="003D61C8" w:rsidRPr="003D61C8" w:rsidRDefault="003D61C8" w:rsidP="003D61C8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3D61C8">
              <w:rPr>
                <w:rFonts w:ascii="Arial" w:eastAsia="Times New Roman" w:hAnsi="Arial"/>
                <w:b/>
                <w:bCs/>
                <w:sz w:val="20"/>
                <w:szCs w:val="24"/>
              </w:rPr>
              <w:t>Naziv nabave:</w:t>
            </w:r>
          </w:p>
        </w:tc>
        <w:tc>
          <w:tcPr>
            <w:tcW w:w="6626" w:type="dxa"/>
            <w:shd w:val="clear" w:color="auto" w:fill="auto"/>
          </w:tcPr>
          <w:p w14:paraId="744930C1" w14:textId="52B81951" w:rsidR="003D61C8" w:rsidRPr="003D61C8" w:rsidRDefault="00637991" w:rsidP="003D61C8">
            <w:pPr>
              <w:rPr>
                <w:rFonts w:ascii="Arial" w:eastAsia="Times New Roman" w:hAnsi="Arial"/>
                <w:sz w:val="20"/>
                <w:szCs w:val="24"/>
              </w:rPr>
            </w:pPr>
            <w:r>
              <w:rPr>
                <w:rFonts w:ascii="Arial" w:eastAsia="Times New Roman" w:hAnsi="Arial"/>
                <w:sz w:val="20"/>
                <w:szCs w:val="24"/>
              </w:rPr>
              <w:t>Nabava visokoučinkovitog obradnog centra</w:t>
            </w:r>
          </w:p>
        </w:tc>
      </w:tr>
      <w:tr w:rsidR="003D61C8" w:rsidRPr="003D61C8" w14:paraId="08505B7B" w14:textId="77777777" w:rsidTr="005F002D">
        <w:tc>
          <w:tcPr>
            <w:tcW w:w="2660" w:type="dxa"/>
            <w:shd w:val="clear" w:color="auto" w:fill="auto"/>
          </w:tcPr>
          <w:p w14:paraId="584820EA" w14:textId="77777777" w:rsidR="003D61C8" w:rsidRPr="003D61C8" w:rsidRDefault="003D61C8" w:rsidP="003D61C8">
            <w:pPr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3D61C8">
              <w:rPr>
                <w:rFonts w:ascii="Arial" w:eastAsia="Times New Roman" w:hAnsi="Arial"/>
                <w:b/>
                <w:bCs/>
                <w:sz w:val="20"/>
                <w:szCs w:val="24"/>
              </w:rPr>
              <w:t>Evidencijski broj nabave:</w:t>
            </w:r>
          </w:p>
        </w:tc>
        <w:tc>
          <w:tcPr>
            <w:tcW w:w="6626" w:type="dxa"/>
            <w:shd w:val="clear" w:color="auto" w:fill="auto"/>
          </w:tcPr>
          <w:p w14:paraId="6223891F" w14:textId="2FDB884B" w:rsidR="003D61C8" w:rsidRPr="003D61C8" w:rsidRDefault="003D61C8" w:rsidP="003D61C8">
            <w:pPr>
              <w:rPr>
                <w:rFonts w:ascii="Arial" w:eastAsia="Times New Roman" w:hAnsi="Arial"/>
                <w:sz w:val="20"/>
                <w:szCs w:val="24"/>
              </w:rPr>
            </w:pPr>
            <w:r w:rsidRPr="003D61C8">
              <w:rPr>
                <w:rFonts w:ascii="Arial" w:eastAsia="Times New Roman" w:hAnsi="Arial"/>
                <w:sz w:val="20"/>
                <w:szCs w:val="24"/>
              </w:rPr>
              <w:t>JKP-03-202</w:t>
            </w:r>
            <w:r w:rsidR="00637991">
              <w:rPr>
                <w:rFonts w:ascii="Arial" w:eastAsia="Times New Roman" w:hAnsi="Arial"/>
                <w:sz w:val="20"/>
                <w:szCs w:val="24"/>
              </w:rPr>
              <w:t>2</w:t>
            </w:r>
          </w:p>
        </w:tc>
      </w:tr>
    </w:tbl>
    <w:p w14:paraId="7C73BD16" w14:textId="682786AF" w:rsidR="00947DFC" w:rsidRDefault="00947DFC">
      <w:pPr>
        <w:rPr>
          <w:rFonts w:ascii="Arial" w:hAnsi="Arial" w:cs="Arial"/>
          <w:sz w:val="20"/>
          <w:szCs w:val="20"/>
        </w:rPr>
      </w:pPr>
    </w:p>
    <w:p w14:paraId="4F66CA54" w14:textId="01827FD6" w:rsidR="00947DFC" w:rsidRDefault="0059519A" w:rsidP="00947DF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TEHNIČKE SPECIFIKACIJE</w:t>
      </w:r>
    </w:p>
    <w:p w14:paraId="5AD21A03" w14:textId="77777777" w:rsidR="00AD4307" w:rsidRDefault="00AD4307" w:rsidP="00947DFC">
      <w:pPr>
        <w:jc w:val="center"/>
        <w:rPr>
          <w:rFonts w:ascii="Arial" w:hAnsi="Arial" w:cs="Arial"/>
          <w:sz w:val="24"/>
          <w:szCs w:val="24"/>
        </w:rPr>
      </w:pPr>
    </w:p>
    <w:p w14:paraId="417531F9" w14:textId="5BD9089A" w:rsidR="002A1601" w:rsidRPr="002A1601" w:rsidRDefault="002A1601" w:rsidP="002A1601">
      <w:pPr>
        <w:rPr>
          <w:rFonts w:ascii="Arial" w:hAnsi="Arial" w:cs="Arial"/>
          <w:sz w:val="20"/>
          <w:szCs w:val="20"/>
        </w:rPr>
      </w:pPr>
      <w:r w:rsidRPr="002A1601">
        <w:rPr>
          <w:rFonts w:ascii="Arial" w:hAnsi="Arial" w:cs="Arial"/>
          <w:sz w:val="20"/>
          <w:szCs w:val="20"/>
        </w:rPr>
        <w:t xml:space="preserve">Ponuditelji su dužni ispuniti </w:t>
      </w:r>
      <w:r w:rsidR="002F31F4">
        <w:rPr>
          <w:rFonts w:ascii="Arial" w:hAnsi="Arial" w:cs="Arial"/>
          <w:sz w:val="20"/>
          <w:szCs w:val="20"/>
        </w:rPr>
        <w:t>tehničke specifikacije</w:t>
      </w:r>
      <w:r w:rsidRPr="002A1601">
        <w:rPr>
          <w:rFonts w:ascii="Arial" w:hAnsi="Arial" w:cs="Arial"/>
          <w:sz w:val="20"/>
          <w:szCs w:val="20"/>
        </w:rPr>
        <w:t xml:space="preserve"> na sljedećim stranicama:</w:t>
      </w:r>
    </w:p>
    <w:p w14:paraId="480AFA85" w14:textId="0530E453" w:rsidR="002A1601" w:rsidRPr="002A1601" w:rsidRDefault="002A1601" w:rsidP="002A1601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2A1601">
        <w:rPr>
          <w:rFonts w:ascii="Arial" w:hAnsi="Arial" w:cs="Arial"/>
          <w:sz w:val="20"/>
          <w:szCs w:val="20"/>
        </w:rPr>
        <w:t>Kolon</w:t>
      </w:r>
      <w:r w:rsidR="002F31F4">
        <w:rPr>
          <w:rFonts w:ascii="Arial" w:hAnsi="Arial" w:cs="Arial"/>
          <w:sz w:val="20"/>
          <w:szCs w:val="20"/>
        </w:rPr>
        <w:t>e 1 i</w:t>
      </w:r>
      <w:r w:rsidRPr="002A1601">
        <w:rPr>
          <w:rFonts w:ascii="Arial" w:hAnsi="Arial" w:cs="Arial"/>
          <w:sz w:val="20"/>
          <w:szCs w:val="20"/>
        </w:rPr>
        <w:t xml:space="preserve"> 2 </w:t>
      </w:r>
      <w:r w:rsidR="002F31F4">
        <w:rPr>
          <w:rFonts w:ascii="Arial" w:hAnsi="Arial" w:cs="Arial"/>
          <w:sz w:val="20"/>
          <w:szCs w:val="20"/>
        </w:rPr>
        <w:t>su</w:t>
      </w:r>
      <w:r w:rsidRPr="002A1601">
        <w:rPr>
          <w:rFonts w:ascii="Arial" w:hAnsi="Arial" w:cs="Arial"/>
          <w:sz w:val="20"/>
          <w:szCs w:val="20"/>
        </w:rPr>
        <w:t xml:space="preserve"> ispunjen</w:t>
      </w:r>
      <w:r w:rsidR="002F31F4">
        <w:rPr>
          <w:rFonts w:ascii="Arial" w:hAnsi="Arial" w:cs="Arial"/>
          <w:sz w:val="20"/>
          <w:szCs w:val="20"/>
        </w:rPr>
        <w:t>e</w:t>
      </w:r>
      <w:r w:rsidRPr="002A1601">
        <w:rPr>
          <w:rFonts w:ascii="Arial" w:hAnsi="Arial" w:cs="Arial"/>
          <w:sz w:val="20"/>
          <w:szCs w:val="20"/>
        </w:rPr>
        <w:t xml:space="preserve"> od strane </w:t>
      </w:r>
      <w:r w:rsidR="002F31F4">
        <w:rPr>
          <w:rFonts w:ascii="Arial" w:hAnsi="Arial" w:cs="Arial"/>
          <w:sz w:val="20"/>
          <w:szCs w:val="20"/>
        </w:rPr>
        <w:t>N</w:t>
      </w:r>
      <w:r w:rsidRPr="002A1601">
        <w:rPr>
          <w:rFonts w:ascii="Arial" w:hAnsi="Arial" w:cs="Arial"/>
          <w:sz w:val="20"/>
          <w:szCs w:val="20"/>
        </w:rPr>
        <w:t>aručitelja i prikazuj</w:t>
      </w:r>
      <w:r w:rsidR="002F31F4">
        <w:rPr>
          <w:rFonts w:ascii="Arial" w:hAnsi="Arial" w:cs="Arial"/>
          <w:sz w:val="20"/>
          <w:szCs w:val="20"/>
        </w:rPr>
        <w:t>u</w:t>
      </w:r>
      <w:r w:rsidRPr="002A1601">
        <w:rPr>
          <w:rFonts w:ascii="Arial" w:hAnsi="Arial" w:cs="Arial"/>
          <w:sz w:val="20"/>
          <w:szCs w:val="20"/>
        </w:rPr>
        <w:t xml:space="preserve"> tražene tehničke specifikacij</w:t>
      </w:r>
      <w:r w:rsidR="002F31F4">
        <w:rPr>
          <w:rFonts w:ascii="Arial" w:hAnsi="Arial" w:cs="Arial"/>
          <w:sz w:val="20"/>
          <w:szCs w:val="20"/>
        </w:rPr>
        <w:t>e</w:t>
      </w:r>
      <w:r w:rsidRPr="002A1601">
        <w:rPr>
          <w:rFonts w:ascii="Arial" w:hAnsi="Arial" w:cs="Arial"/>
          <w:sz w:val="20"/>
          <w:szCs w:val="20"/>
        </w:rPr>
        <w:t xml:space="preserve"> (nije dozvoljena modifikacija istih od strane ponuditelja),</w:t>
      </w:r>
    </w:p>
    <w:p w14:paraId="68398AB8" w14:textId="7552571E" w:rsidR="002A1601" w:rsidRPr="002A1601" w:rsidRDefault="002A1601" w:rsidP="002A1601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2A1601">
        <w:rPr>
          <w:rFonts w:ascii="Arial" w:hAnsi="Arial" w:cs="Arial"/>
          <w:sz w:val="20"/>
          <w:szCs w:val="20"/>
        </w:rPr>
        <w:t xml:space="preserve">Kolonu 3 ispunjava </w:t>
      </w:r>
      <w:r w:rsidR="002F31F4">
        <w:rPr>
          <w:rFonts w:ascii="Arial" w:hAnsi="Arial" w:cs="Arial"/>
          <w:sz w:val="20"/>
          <w:szCs w:val="20"/>
        </w:rPr>
        <w:t>P</w:t>
      </w:r>
      <w:r w:rsidRPr="002A1601">
        <w:rPr>
          <w:rFonts w:ascii="Arial" w:hAnsi="Arial" w:cs="Arial"/>
          <w:sz w:val="20"/>
          <w:szCs w:val="20"/>
        </w:rPr>
        <w:t>onuditelj s detaljima ponuđene specifikacije (npr. riječi “da” ili “ne” nisu dovoljne),</w:t>
      </w:r>
    </w:p>
    <w:p w14:paraId="028B9CD9" w14:textId="03C21757" w:rsidR="002A1601" w:rsidRPr="002A1601" w:rsidRDefault="002A1601" w:rsidP="002A1601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2A1601">
        <w:rPr>
          <w:rFonts w:ascii="Arial" w:hAnsi="Arial" w:cs="Arial"/>
          <w:sz w:val="20"/>
          <w:szCs w:val="20"/>
        </w:rPr>
        <w:t>Kolonu 4 ispunjava naručitelj</w:t>
      </w:r>
      <w:r w:rsidR="00091DF6">
        <w:rPr>
          <w:rFonts w:ascii="Arial" w:hAnsi="Arial" w:cs="Arial"/>
          <w:sz w:val="20"/>
          <w:szCs w:val="20"/>
        </w:rPr>
        <w:t xml:space="preserve"> prilikom ocjenjivanja ponude</w:t>
      </w:r>
    </w:p>
    <w:p w14:paraId="0CEEAE4E" w14:textId="6E3E3FBA" w:rsidR="00DF7602" w:rsidRDefault="00DF7602">
      <w:pPr>
        <w:rPr>
          <w:rFonts w:ascii="Arial" w:hAnsi="Arial" w:cs="Arial"/>
          <w:sz w:val="20"/>
          <w:szCs w:val="20"/>
        </w:rPr>
      </w:pPr>
    </w:p>
    <w:p w14:paraId="651FC3D2" w14:textId="24F30864" w:rsidR="00957DAB" w:rsidRDefault="009548B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Zahtijevane t</w:t>
      </w:r>
      <w:r w:rsidR="00C71D84" w:rsidRPr="00C71D84">
        <w:rPr>
          <w:rFonts w:ascii="Arial" w:hAnsi="Arial" w:cs="Arial"/>
          <w:sz w:val="20"/>
          <w:szCs w:val="20"/>
        </w:rPr>
        <w:t>ehničke specifikacije obavezne su kao minimalni standard svake pojedine stavke tražene robe i usluge i jedina su osnova za ocjenu tehničke sukladnosti ponuda. Ponuditelji mogu nuditi i proizvode koji ispunjavaju i više standarde, odnosno tehničke specifikacije, od minimalnih.</w:t>
      </w:r>
    </w:p>
    <w:p w14:paraId="7D5123FE" w14:textId="2CDECD9F" w:rsidR="002D0B83" w:rsidRDefault="002D0B83">
      <w:pPr>
        <w:rPr>
          <w:rFonts w:ascii="Arial" w:hAnsi="Arial" w:cs="Arial"/>
          <w:sz w:val="20"/>
          <w:szCs w:val="20"/>
        </w:rPr>
      </w:pPr>
    </w:p>
    <w:p w14:paraId="7A831A76" w14:textId="4942183F" w:rsidR="002D0B83" w:rsidRDefault="00D00A9B">
      <w:pPr>
        <w:rPr>
          <w:rFonts w:ascii="Arial" w:hAnsi="Arial" w:cs="Arial"/>
          <w:b/>
          <w:bCs/>
          <w:sz w:val="20"/>
          <w:szCs w:val="20"/>
        </w:rPr>
      </w:pPr>
      <w:r w:rsidRPr="00D00A9B">
        <w:rPr>
          <w:rFonts w:ascii="Arial" w:hAnsi="Arial" w:cs="Arial"/>
          <w:b/>
          <w:bCs/>
          <w:sz w:val="20"/>
          <w:szCs w:val="20"/>
        </w:rPr>
        <w:t>Za sve robne marke koje su navedene u tehničkim specifikacijama primjenjuje se „ili jednakovrijedno“.</w:t>
      </w:r>
    </w:p>
    <w:p w14:paraId="07A9019B" w14:textId="79AF4D2E" w:rsidR="00277B9D" w:rsidRDefault="00277B9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5833"/>
        <w:gridCol w:w="5825"/>
        <w:gridCol w:w="1500"/>
      </w:tblGrid>
      <w:tr w:rsidR="003D36E7" w:rsidRPr="00277B9D" w14:paraId="6B49F4D8" w14:textId="77777777" w:rsidTr="003D36E7">
        <w:trPr>
          <w:tblHeader/>
        </w:trPr>
        <w:tc>
          <w:tcPr>
            <w:tcW w:w="1062" w:type="dxa"/>
            <w:shd w:val="clear" w:color="auto" w:fill="F2F2F2"/>
          </w:tcPr>
          <w:p w14:paraId="75A77A3E" w14:textId="77777777" w:rsidR="00277B9D" w:rsidRPr="003D36E7" w:rsidRDefault="00277B9D" w:rsidP="003D36E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  <w:t>1.</w:t>
            </w:r>
          </w:p>
          <w:p w14:paraId="35099ED3" w14:textId="77777777" w:rsidR="00277B9D" w:rsidRPr="003D36E7" w:rsidRDefault="00277B9D" w:rsidP="003D36E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  <w:t>Redni</w:t>
            </w:r>
          </w:p>
          <w:p w14:paraId="4D1ED9B2" w14:textId="77777777" w:rsidR="00277B9D" w:rsidRPr="003D36E7" w:rsidRDefault="00277B9D" w:rsidP="003D36E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  <w:t>broj</w:t>
            </w:r>
          </w:p>
        </w:tc>
        <w:tc>
          <w:tcPr>
            <w:tcW w:w="5833" w:type="dxa"/>
            <w:shd w:val="clear" w:color="auto" w:fill="F2F2F2"/>
          </w:tcPr>
          <w:p w14:paraId="339261B9" w14:textId="77777777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2.</w:t>
            </w:r>
          </w:p>
          <w:p w14:paraId="11BBCACE" w14:textId="77777777" w:rsidR="00277B9D" w:rsidRPr="003D36E7" w:rsidRDefault="00277B9D" w:rsidP="003D36E7">
            <w:pPr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Zahtijevane tehničke specifikacije</w:t>
            </w:r>
          </w:p>
          <w:p w14:paraId="6C5FF715" w14:textId="3EEEC9AF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 xml:space="preserve">(popunjava </w:t>
            </w:r>
            <w:r w:rsidR="003F7CAB" w:rsidRPr="003D36E7">
              <w:rPr>
                <w:rFonts w:cs="Arial"/>
                <w:b/>
                <w:bCs/>
                <w:lang w:val="hr-BA"/>
              </w:rPr>
              <w:t>N</w:t>
            </w:r>
            <w:r w:rsidRPr="003D36E7">
              <w:rPr>
                <w:rFonts w:cs="Arial"/>
                <w:b/>
                <w:bCs/>
                <w:lang w:val="hr-BA"/>
              </w:rPr>
              <w:t>aručitelj)</w:t>
            </w:r>
          </w:p>
        </w:tc>
        <w:tc>
          <w:tcPr>
            <w:tcW w:w="5825" w:type="dxa"/>
            <w:shd w:val="clear" w:color="auto" w:fill="F2F2F2"/>
          </w:tcPr>
          <w:p w14:paraId="3896CDF3" w14:textId="77777777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3.</w:t>
            </w:r>
          </w:p>
          <w:p w14:paraId="0C67BDB8" w14:textId="77777777" w:rsidR="00277B9D" w:rsidRPr="003D36E7" w:rsidRDefault="00277B9D" w:rsidP="003D36E7">
            <w:pPr>
              <w:tabs>
                <w:tab w:val="left" w:pos="729"/>
              </w:tabs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Ponuđene tehničke specifikacije</w:t>
            </w:r>
          </w:p>
          <w:p w14:paraId="02E5F88A" w14:textId="703809B8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 xml:space="preserve">(popunjava </w:t>
            </w:r>
            <w:r w:rsidR="003F7CAB" w:rsidRPr="003D36E7">
              <w:rPr>
                <w:rFonts w:cs="Arial"/>
                <w:b/>
                <w:bCs/>
                <w:lang w:val="hr-BA"/>
              </w:rPr>
              <w:t>P</w:t>
            </w:r>
            <w:r w:rsidRPr="003D36E7">
              <w:rPr>
                <w:rFonts w:cs="Arial"/>
                <w:b/>
                <w:bCs/>
                <w:lang w:val="hr-BA"/>
              </w:rPr>
              <w:t>onuditelj)</w:t>
            </w:r>
          </w:p>
        </w:tc>
        <w:tc>
          <w:tcPr>
            <w:tcW w:w="1500" w:type="dxa"/>
            <w:shd w:val="clear" w:color="auto" w:fill="F2F2F2"/>
          </w:tcPr>
          <w:p w14:paraId="4B7C7E8E" w14:textId="77777777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4.</w:t>
            </w:r>
          </w:p>
          <w:p w14:paraId="020FDED1" w14:textId="77777777" w:rsidR="00277B9D" w:rsidRPr="003D36E7" w:rsidRDefault="00277B9D" w:rsidP="003D36E7">
            <w:pPr>
              <w:tabs>
                <w:tab w:val="left" w:pos="729"/>
              </w:tabs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Pon.  specif. odgovaraju zahtijevanima</w:t>
            </w:r>
          </w:p>
          <w:p w14:paraId="35E39825" w14:textId="77777777" w:rsidR="00277B9D" w:rsidRPr="003D36E7" w:rsidRDefault="00277B9D" w:rsidP="003D36E7">
            <w:pPr>
              <w:tabs>
                <w:tab w:val="left" w:pos="729"/>
              </w:tabs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>DA/NE</w:t>
            </w:r>
          </w:p>
          <w:p w14:paraId="7750A153" w14:textId="2FF47986" w:rsidR="00277B9D" w:rsidRPr="003D36E7" w:rsidRDefault="00277B9D" w:rsidP="003D36E7">
            <w:pPr>
              <w:spacing w:line="276" w:lineRule="auto"/>
              <w:jc w:val="center"/>
              <w:rPr>
                <w:rFonts w:cs="Arial"/>
                <w:b/>
                <w:bCs/>
                <w:lang w:val="hr-BA"/>
              </w:rPr>
            </w:pPr>
            <w:r w:rsidRPr="003D36E7">
              <w:rPr>
                <w:rFonts w:cs="Arial"/>
                <w:b/>
                <w:bCs/>
                <w:lang w:val="hr-BA"/>
              </w:rPr>
              <w:t xml:space="preserve">(Popunjava </w:t>
            </w:r>
            <w:r w:rsidR="003F7CAB" w:rsidRPr="003D36E7">
              <w:rPr>
                <w:rFonts w:cs="Arial"/>
                <w:b/>
                <w:bCs/>
                <w:lang w:val="hr-BA"/>
              </w:rPr>
              <w:t>N</w:t>
            </w:r>
            <w:r w:rsidRPr="003D36E7">
              <w:rPr>
                <w:rFonts w:cs="Arial"/>
                <w:b/>
                <w:bCs/>
                <w:lang w:val="hr-BA"/>
              </w:rPr>
              <w:t>aručitelj)</w:t>
            </w:r>
          </w:p>
        </w:tc>
      </w:tr>
      <w:tr w:rsidR="003D36E7" w:rsidRPr="00277B9D" w14:paraId="6E4E4FDA" w14:textId="77777777" w:rsidTr="003D36E7">
        <w:tc>
          <w:tcPr>
            <w:tcW w:w="1062" w:type="dxa"/>
            <w:shd w:val="clear" w:color="auto" w:fill="F2F2F2"/>
          </w:tcPr>
          <w:p w14:paraId="0F4300E0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sz w:val="20"/>
                <w:szCs w:val="20"/>
                <w:lang w:val="hr-BA"/>
              </w:rPr>
              <w:t>A1.1</w:t>
            </w:r>
          </w:p>
        </w:tc>
        <w:tc>
          <w:tcPr>
            <w:tcW w:w="5833" w:type="dxa"/>
            <w:shd w:val="clear" w:color="auto" w:fill="F2F2F2"/>
          </w:tcPr>
          <w:p w14:paraId="6ECFF626" w14:textId="3CC72510" w:rsidR="00346FBD" w:rsidRPr="003D36E7" w:rsidRDefault="00916E44" w:rsidP="003D36E7">
            <w:pPr>
              <w:spacing w:after="120"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/>
              </w:rPr>
              <w:t>Visokoučinkoviti obradni centar</w:t>
            </w:r>
          </w:p>
          <w:p w14:paraId="4E27946A" w14:textId="789C0B33" w:rsidR="00277B9D" w:rsidRPr="003D36E7" w:rsidRDefault="00277B9D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/>
              </w:rPr>
              <w:t>Količina</w:t>
            </w:r>
            <w:r w:rsidR="002070DB" w:rsidRPr="003D36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/>
              </w:rPr>
              <w:t>:</w:t>
            </w:r>
            <w:r w:rsidRPr="003D36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/>
              </w:rPr>
              <w:t xml:space="preserve"> 1 kom.</w:t>
            </w:r>
          </w:p>
        </w:tc>
        <w:tc>
          <w:tcPr>
            <w:tcW w:w="5825" w:type="dxa"/>
            <w:shd w:val="clear" w:color="auto" w:fill="F2F2F2"/>
          </w:tcPr>
          <w:p w14:paraId="5F758DFB" w14:textId="03D9D5A9" w:rsidR="00277B9D" w:rsidRPr="003D36E7" w:rsidRDefault="00277B9D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F2F2F2"/>
          </w:tcPr>
          <w:p w14:paraId="3BD4D078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277B9D" w:rsidRPr="00277B9D" w14:paraId="426CBC1E" w14:textId="77777777" w:rsidTr="003D36E7">
        <w:tc>
          <w:tcPr>
            <w:tcW w:w="1062" w:type="dxa"/>
            <w:shd w:val="clear" w:color="auto" w:fill="auto"/>
          </w:tcPr>
          <w:p w14:paraId="4D5A4A3E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A1.1.1</w:t>
            </w:r>
          </w:p>
        </w:tc>
        <w:tc>
          <w:tcPr>
            <w:tcW w:w="5833" w:type="dxa"/>
            <w:shd w:val="clear" w:color="auto" w:fill="auto"/>
          </w:tcPr>
          <w:p w14:paraId="1BDF03AB" w14:textId="7980890B" w:rsidR="00277B9D" w:rsidRPr="003D36E7" w:rsidRDefault="00DA4201" w:rsidP="003D36E7">
            <w:pPr>
              <w:spacing w:after="120" w:line="276" w:lineRule="auto"/>
              <w:rPr>
                <w:rFonts w:ascii="Arial" w:eastAsia="MS Minngs" w:hAnsi="Arial" w:cs="Arial"/>
                <w:sz w:val="20"/>
                <w:szCs w:val="20"/>
                <w:lang w:val="hr-BA"/>
              </w:rPr>
            </w:pPr>
            <w:r>
              <w:rPr>
                <w:rFonts w:ascii="Arial" w:eastAsia="MS Minngs" w:hAnsi="Arial" w:cs="Arial"/>
                <w:sz w:val="20"/>
                <w:szCs w:val="20"/>
                <w:lang w:val="hr-BA"/>
              </w:rPr>
              <w:t>CNC obradni centar – minimalno 5-osni</w:t>
            </w:r>
          </w:p>
        </w:tc>
        <w:tc>
          <w:tcPr>
            <w:tcW w:w="5825" w:type="dxa"/>
            <w:shd w:val="clear" w:color="auto" w:fill="auto"/>
          </w:tcPr>
          <w:p w14:paraId="559C741D" w14:textId="77777777" w:rsidR="00277B9D" w:rsidRPr="003D36E7" w:rsidRDefault="00277B9D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6E1F50D4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277B9D" w:rsidRPr="00277B9D" w14:paraId="6BA1E70B" w14:textId="77777777" w:rsidTr="003D36E7">
        <w:tc>
          <w:tcPr>
            <w:tcW w:w="1062" w:type="dxa"/>
            <w:shd w:val="clear" w:color="auto" w:fill="auto"/>
          </w:tcPr>
          <w:p w14:paraId="6079A257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A1.1.2</w:t>
            </w:r>
          </w:p>
        </w:tc>
        <w:tc>
          <w:tcPr>
            <w:tcW w:w="5833" w:type="dxa"/>
            <w:shd w:val="clear" w:color="auto" w:fill="auto"/>
          </w:tcPr>
          <w:p w14:paraId="352C31C5" w14:textId="080FA89A" w:rsidR="00277B9D" w:rsidRPr="003D36E7" w:rsidRDefault="00A44C89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>Integrirani nagib</w:t>
            </w:r>
            <w:r w:rsidR="00A05496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="00A05496" w:rsidRPr="009928F7">
              <w:rPr>
                <w:rFonts w:ascii="Arial" w:hAnsi="Arial" w:cs="Arial"/>
                <w:sz w:val="20"/>
                <w:szCs w:val="20"/>
                <w:lang w:val="hr-BA"/>
              </w:rPr>
              <w:t>B-osi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 xml:space="preserve"> minimalno +/- 92 stupnja</w:t>
            </w:r>
          </w:p>
        </w:tc>
        <w:tc>
          <w:tcPr>
            <w:tcW w:w="5825" w:type="dxa"/>
            <w:shd w:val="clear" w:color="auto" w:fill="auto"/>
          </w:tcPr>
          <w:p w14:paraId="7B7E14CD" w14:textId="77777777" w:rsidR="00277B9D" w:rsidRPr="003D36E7" w:rsidRDefault="00277B9D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2EF0EC31" w14:textId="77777777" w:rsidR="00277B9D" w:rsidRPr="003D36E7" w:rsidRDefault="00277B9D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A44C89" w:rsidRPr="00277B9D" w14:paraId="495E8CA8" w14:textId="77777777" w:rsidTr="003D36E7">
        <w:tc>
          <w:tcPr>
            <w:tcW w:w="1062" w:type="dxa"/>
            <w:shd w:val="clear" w:color="auto" w:fill="auto"/>
          </w:tcPr>
          <w:p w14:paraId="3E585BD7" w14:textId="672A0A1E" w:rsidR="00A44C89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3</w:t>
            </w:r>
          </w:p>
        </w:tc>
        <w:tc>
          <w:tcPr>
            <w:tcW w:w="5833" w:type="dxa"/>
            <w:shd w:val="clear" w:color="auto" w:fill="auto"/>
          </w:tcPr>
          <w:p w14:paraId="5EC819AD" w14:textId="0277B811" w:rsidR="00A44C89" w:rsidRDefault="00DB3765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9928F7">
              <w:rPr>
                <w:rFonts w:ascii="Arial" w:hAnsi="Arial" w:cs="Arial"/>
                <w:sz w:val="20"/>
                <w:szCs w:val="20"/>
                <w:lang w:val="hr-BA"/>
              </w:rPr>
              <w:t xml:space="preserve">Minimalni hodovi </w:t>
            </w:r>
            <w:r w:rsidR="00976420" w:rsidRPr="009928F7">
              <w:rPr>
                <w:rFonts w:ascii="Arial" w:hAnsi="Arial" w:cs="Arial"/>
                <w:sz w:val="20"/>
                <w:szCs w:val="20"/>
                <w:lang w:val="hr-BA"/>
              </w:rPr>
              <w:t>X=</w:t>
            </w:r>
            <w:r w:rsidR="0046106E" w:rsidRPr="009928F7">
              <w:rPr>
                <w:rFonts w:ascii="Arial" w:hAnsi="Arial" w:cs="Arial"/>
                <w:sz w:val="20"/>
                <w:szCs w:val="20"/>
                <w:lang w:val="hr-BA"/>
              </w:rPr>
              <w:t>1067</w:t>
            </w:r>
            <w:r w:rsidR="00BB6DCE" w:rsidRPr="009928F7">
              <w:rPr>
                <w:rFonts w:ascii="Arial" w:hAnsi="Arial" w:cs="Arial"/>
                <w:sz w:val="20"/>
                <w:szCs w:val="20"/>
                <w:lang w:val="hr-BA"/>
              </w:rPr>
              <w:t xml:space="preserve">mm </w:t>
            </w:r>
            <w:r w:rsidR="00F210FC" w:rsidRPr="009928F7">
              <w:rPr>
                <w:rFonts w:ascii="Arial" w:hAnsi="Arial" w:cs="Arial"/>
                <w:sz w:val="20"/>
                <w:szCs w:val="20"/>
                <w:lang w:val="hr-BA"/>
              </w:rPr>
              <w:t>x</w:t>
            </w:r>
            <w:r w:rsidR="00BB6DCE" w:rsidRPr="009928F7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="00976420" w:rsidRPr="009928F7">
              <w:rPr>
                <w:rFonts w:ascii="Arial" w:hAnsi="Arial" w:cs="Arial"/>
                <w:sz w:val="20"/>
                <w:szCs w:val="20"/>
                <w:lang w:val="hr-BA"/>
              </w:rPr>
              <w:t>Y=</w:t>
            </w:r>
            <w:r w:rsidR="00BB6DCE" w:rsidRPr="009928F7">
              <w:rPr>
                <w:rFonts w:ascii="Arial" w:hAnsi="Arial" w:cs="Arial"/>
                <w:sz w:val="20"/>
                <w:szCs w:val="20"/>
                <w:lang w:val="hr-BA"/>
              </w:rPr>
              <w:t xml:space="preserve">610mm x </w:t>
            </w:r>
            <w:r w:rsidR="00976420" w:rsidRPr="009928F7">
              <w:rPr>
                <w:rFonts w:ascii="Arial" w:hAnsi="Arial" w:cs="Arial"/>
                <w:sz w:val="20"/>
                <w:szCs w:val="20"/>
                <w:lang w:val="hr-BA"/>
              </w:rPr>
              <w:t>Z=</w:t>
            </w:r>
            <w:r w:rsidR="00BB6DCE" w:rsidRPr="009928F7">
              <w:rPr>
                <w:rFonts w:ascii="Arial" w:hAnsi="Arial" w:cs="Arial"/>
                <w:sz w:val="20"/>
                <w:szCs w:val="20"/>
                <w:lang w:val="hr-BA"/>
              </w:rPr>
              <w:t>610mm</w:t>
            </w:r>
          </w:p>
        </w:tc>
        <w:tc>
          <w:tcPr>
            <w:tcW w:w="5825" w:type="dxa"/>
            <w:shd w:val="clear" w:color="auto" w:fill="auto"/>
          </w:tcPr>
          <w:p w14:paraId="3D8DE222" w14:textId="77777777" w:rsidR="00A44C89" w:rsidRPr="003D36E7" w:rsidRDefault="00A44C89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0728F57E" w14:textId="77777777" w:rsidR="00A44C89" w:rsidRPr="003D36E7" w:rsidRDefault="00A44C89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BB6DCE" w:rsidRPr="00277B9D" w14:paraId="3BAA16D8" w14:textId="77777777" w:rsidTr="003D36E7">
        <w:tc>
          <w:tcPr>
            <w:tcW w:w="1062" w:type="dxa"/>
            <w:shd w:val="clear" w:color="auto" w:fill="auto"/>
          </w:tcPr>
          <w:p w14:paraId="39AB42D1" w14:textId="1C52DD97" w:rsidR="00BB6DCE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lastRenderedPageBreak/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4</w:t>
            </w:r>
          </w:p>
        </w:tc>
        <w:tc>
          <w:tcPr>
            <w:tcW w:w="5833" w:type="dxa"/>
            <w:shd w:val="clear" w:color="auto" w:fill="auto"/>
          </w:tcPr>
          <w:p w14:paraId="7A2F1953" w14:textId="4051F2D7" w:rsidR="00BB6DCE" w:rsidRDefault="003C0D73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Integrirana C-os </w:t>
            </w:r>
            <w:r w:rsidR="00814CD2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u radnom stolu stroja sa mogućnošću </w:t>
            </w:r>
            <w:r w:rsidR="00031285" w:rsidRPr="00B16299">
              <w:rPr>
                <w:rFonts w:ascii="Arial" w:hAnsi="Arial" w:cs="Arial"/>
                <w:sz w:val="20"/>
                <w:szCs w:val="20"/>
                <w:lang w:val="hr-BA"/>
              </w:rPr>
              <w:t>rotacije</w:t>
            </w:r>
            <w:r w:rsidR="00814CD2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 od</w:t>
            </w:r>
            <w:r w:rsidR="00A529D5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 360 stupnjeva</w:t>
            </w:r>
            <w:r w:rsidR="001E3C92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7BEB7757" w14:textId="77777777" w:rsidR="00BB6DCE" w:rsidRPr="003D36E7" w:rsidRDefault="00BB6DCE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134E3DEB" w14:textId="77777777" w:rsidR="00BB6DCE" w:rsidRPr="003D36E7" w:rsidRDefault="00BB6DCE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A529D5" w:rsidRPr="00277B9D" w14:paraId="1BD4F6BD" w14:textId="77777777" w:rsidTr="003D36E7">
        <w:tc>
          <w:tcPr>
            <w:tcW w:w="1062" w:type="dxa"/>
            <w:shd w:val="clear" w:color="auto" w:fill="auto"/>
          </w:tcPr>
          <w:p w14:paraId="4C51F9A8" w14:textId="63614B59" w:rsidR="00A529D5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5</w:t>
            </w:r>
          </w:p>
        </w:tc>
        <w:tc>
          <w:tcPr>
            <w:tcW w:w="5833" w:type="dxa"/>
            <w:shd w:val="clear" w:color="auto" w:fill="auto"/>
          </w:tcPr>
          <w:p w14:paraId="7FE37ECA" w14:textId="763C6FCE" w:rsidR="00A529D5" w:rsidRPr="00B16299" w:rsidRDefault="003C0D73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B16299">
              <w:rPr>
                <w:rFonts w:ascii="Arial" w:hAnsi="Arial" w:cs="Arial"/>
                <w:sz w:val="20"/>
                <w:szCs w:val="20"/>
                <w:lang w:val="hr-BA"/>
              </w:rPr>
              <w:t>Vreteno sa m</w:t>
            </w:r>
            <w:r w:rsidR="002E2C9A" w:rsidRPr="00B16299">
              <w:rPr>
                <w:rFonts w:ascii="Arial" w:hAnsi="Arial" w:cs="Arial"/>
                <w:sz w:val="20"/>
                <w:szCs w:val="20"/>
                <w:lang w:val="hr-BA"/>
              </w:rPr>
              <w:t>inimalno 12.000 okretaja u minuti</w:t>
            </w:r>
          </w:p>
        </w:tc>
        <w:tc>
          <w:tcPr>
            <w:tcW w:w="5825" w:type="dxa"/>
            <w:shd w:val="clear" w:color="auto" w:fill="auto"/>
          </w:tcPr>
          <w:p w14:paraId="558406A4" w14:textId="77777777" w:rsidR="00A529D5" w:rsidRPr="003D36E7" w:rsidRDefault="00A529D5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44FF93C6" w14:textId="77777777" w:rsidR="00A529D5" w:rsidRPr="003D36E7" w:rsidRDefault="00A529D5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2E2C9A" w:rsidRPr="00277B9D" w14:paraId="3573C7EB" w14:textId="77777777" w:rsidTr="003D36E7">
        <w:tc>
          <w:tcPr>
            <w:tcW w:w="1062" w:type="dxa"/>
            <w:shd w:val="clear" w:color="auto" w:fill="auto"/>
          </w:tcPr>
          <w:p w14:paraId="71CDDF57" w14:textId="504F9061" w:rsidR="002E2C9A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6</w:t>
            </w:r>
          </w:p>
        </w:tc>
        <w:tc>
          <w:tcPr>
            <w:tcW w:w="5833" w:type="dxa"/>
            <w:shd w:val="clear" w:color="auto" w:fill="auto"/>
          </w:tcPr>
          <w:p w14:paraId="01FDFC54" w14:textId="4AB4C656" w:rsidR="002E2C9A" w:rsidRDefault="003C0D73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Radni </w:t>
            </w:r>
            <w:r w:rsidR="00094616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stol minimalnih dimenzija </w:t>
            </w:r>
            <w:r w:rsidR="00053450" w:rsidRPr="00B16299">
              <w:rPr>
                <w:rFonts w:ascii="Arial" w:hAnsi="Arial" w:cs="Arial"/>
                <w:sz w:val="20"/>
                <w:szCs w:val="20"/>
                <w:lang w:val="hr-BA"/>
              </w:rPr>
              <w:t>1270mm x 610mm</w:t>
            </w:r>
            <w:r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  sa integriranim okretnim stolom </w:t>
            </w:r>
            <w:r w:rsidR="000B6013" w:rsidRPr="00CB1EB3">
              <w:rPr>
                <w:rFonts w:ascii="Arial" w:hAnsi="Arial" w:cs="Arial"/>
                <w:sz w:val="20"/>
                <w:szCs w:val="20"/>
                <w:lang w:val="hr-BA"/>
              </w:rPr>
              <w:t>minimalnog</w:t>
            </w:r>
            <w:r w:rsidR="000B6013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Pr="00B16299">
              <w:rPr>
                <w:rFonts w:ascii="Arial" w:hAnsi="Arial" w:cs="Arial"/>
                <w:sz w:val="20"/>
                <w:szCs w:val="20"/>
                <w:lang w:val="hr-BA"/>
              </w:rPr>
              <w:t>promjera</w:t>
            </w:r>
            <w:r w:rsidR="000354EB" w:rsidRPr="00B16299">
              <w:rPr>
                <w:rFonts w:ascii="Arial" w:hAnsi="Arial" w:cs="Arial"/>
                <w:sz w:val="20"/>
                <w:szCs w:val="20"/>
                <w:lang w:val="hr-BA"/>
              </w:rPr>
              <w:t xml:space="preserve"> 600mm</w:t>
            </w:r>
          </w:p>
        </w:tc>
        <w:tc>
          <w:tcPr>
            <w:tcW w:w="5825" w:type="dxa"/>
            <w:shd w:val="clear" w:color="auto" w:fill="auto"/>
          </w:tcPr>
          <w:p w14:paraId="07C5CF67" w14:textId="77777777" w:rsidR="002E2C9A" w:rsidRPr="003D36E7" w:rsidRDefault="002E2C9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4AB24E54" w14:textId="77777777" w:rsidR="002E2C9A" w:rsidRPr="003D36E7" w:rsidRDefault="002E2C9A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AB236A" w:rsidRPr="00277B9D" w14:paraId="2606C94D" w14:textId="77777777" w:rsidTr="003D36E7">
        <w:tc>
          <w:tcPr>
            <w:tcW w:w="1062" w:type="dxa"/>
            <w:shd w:val="clear" w:color="auto" w:fill="auto"/>
          </w:tcPr>
          <w:p w14:paraId="075E3336" w14:textId="5B1D98A1" w:rsidR="00AB236A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7</w:t>
            </w:r>
          </w:p>
        </w:tc>
        <w:tc>
          <w:tcPr>
            <w:tcW w:w="5833" w:type="dxa"/>
            <w:shd w:val="clear" w:color="auto" w:fill="auto"/>
          </w:tcPr>
          <w:p w14:paraId="43DF5F0E" w14:textId="56DEE51F" w:rsidR="00AB236A" w:rsidRDefault="00AB236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>Mogućnost trohoidalnog glodanja</w:t>
            </w:r>
            <w:r w:rsidR="001A6EA4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6B4E7E04" w14:textId="77777777" w:rsidR="00AB236A" w:rsidRPr="003D36E7" w:rsidRDefault="00AB236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3D4548CE" w14:textId="77777777" w:rsidR="00AB236A" w:rsidRPr="003D36E7" w:rsidRDefault="00AB236A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27023C" w:rsidRPr="00277B9D" w14:paraId="0B16ADB1" w14:textId="77777777" w:rsidTr="003D36E7">
        <w:tc>
          <w:tcPr>
            <w:tcW w:w="1062" w:type="dxa"/>
            <w:shd w:val="clear" w:color="auto" w:fill="auto"/>
          </w:tcPr>
          <w:p w14:paraId="65427CE6" w14:textId="1AE962AC" w:rsidR="0027023C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8</w:t>
            </w:r>
          </w:p>
        </w:tc>
        <w:tc>
          <w:tcPr>
            <w:tcW w:w="5833" w:type="dxa"/>
            <w:shd w:val="clear" w:color="auto" w:fill="auto"/>
          </w:tcPr>
          <w:p w14:paraId="42BE65F0" w14:textId="52DDD06D" w:rsidR="0027023C" w:rsidRPr="007F24FA" w:rsidRDefault="007F24F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highlight w:val="green"/>
                <w:lang w:val="hr-BA"/>
              </w:rPr>
            </w:pPr>
            <w:r w:rsidRPr="000B6013">
              <w:rPr>
                <w:rFonts w:ascii="Arial" w:hAnsi="Arial" w:cs="Arial"/>
                <w:sz w:val="20"/>
                <w:szCs w:val="20"/>
                <w:lang w:val="hr-BA"/>
              </w:rPr>
              <w:t>Spremnik alata s minimalno 40 mjesta</w:t>
            </w:r>
          </w:p>
        </w:tc>
        <w:tc>
          <w:tcPr>
            <w:tcW w:w="5825" w:type="dxa"/>
            <w:shd w:val="clear" w:color="auto" w:fill="auto"/>
          </w:tcPr>
          <w:p w14:paraId="1D596E9F" w14:textId="77777777" w:rsidR="0027023C" w:rsidRPr="003D36E7" w:rsidRDefault="0027023C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0AF599B7" w14:textId="77777777" w:rsidR="0027023C" w:rsidRPr="003D36E7" w:rsidRDefault="0027023C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8A45BF" w:rsidRPr="00277B9D" w14:paraId="1D2D9E09" w14:textId="77777777" w:rsidTr="003D36E7">
        <w:tc>
          <w:tcPr>
            <w:tcW w:w="1062" w:type="dxa"/>
            <w:shd w:val="clear" w:color="auto" w:fill="auto"/>
          </w:tcPr>
          <w:p w14:paraId="358DE769" w14:textId="4BDC81B1" w:rsidR="008A45BF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9</w:t>
            </w:r>
          </w:p>
        </w:tc>
        <w:tc>
          <w:tcPr>
            <w:tcW w:w="5833" w:type="dxa"/>
            <w:shd w:val="clear" w:color="auto" w:fill="auto"/>
          </w:tcPr>
          <w:p w14:paraId="1FF36E54" w14:textId="2FF2E326" w:rsidR="008A45BF" w:rsidRDefault="008A45BF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0B6013">
              <w:rPr>
                <w:rFonts w:ascii="Arial" w:hAnsi="Arial" w:cs="Arial"/>
                <w:sz w:val="20"/>
                <w:szCs w:val="20"/>
                <w:lang w:val="hr-BA"/>
              </w:rPr>
              <w:t xml:space="preserve">Dvostruki </w:t>
            </w:r>
            <w:r w:rsidR="00976420" w:rsidRPr="000B6013">
              <w:rPr>
                <w:rFonts w:ascii="Arial" w:hAnsi="Arial" w:cs="Arial"/>
                <w:sz w:val="20"/>
                <w:szCs w:val="20"/>
                <w:lang w:val="hr-BA"/>
              </w:rPr>
              <w:t xml:space="preserve">integrirani </w:t>
            </w:r>
            <w:r w:rsidRPr="000B6013">
              <w:rPr>
                <w:rFonts w:ascii="Arial" w:hAnsi="Arial" w:cs="Arial"/>
                <w:sz w:val="20"/>
                <w:szCs w:val="20"/>
                <w:lang w:val="hr-BA"/>
              </w:rPr>
              <w:t>monitor za operatera</w:t>
            </w:r>
            <w:r w:rsidR="00814CD2" w:rsidRPr="000B6013">
              <w:rPr>
                <w:rFonts w:ascii="Arial" w:hAnsi="Arial" w:cs="Arial"/>
                <w:sz w:val="20"/>
                <w:szCs w:val="20"/>
                <w:lang w:val="hr-BA"/>
              </w:rPr>
              <w:t xml:space="preserve"> minimaln</w:t>
            </w:r>
            <w:r w:rsidR="00F0699D" w:rsidRPr="000B6013">
              <w:rPr>
                <w:rFonts w:ascii="Arial" w:hAnsi="Arial" w:cs="Arial"/>
                <w:sz w:val="20"/>
                <w:szCs w:val="20"/>
                <w:lang w:val="hr-BA"/>
              </w:rPr>
              <w:t>ih dimenzija 19“</w:t>
            </w:r>
            <w:r w:rsidR="001A6EA4" w:rsidRPr="000B6013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58DC556B" w14:textId="77777777" w:rsidR="008A45BF" w:rsidRPr="003D36E7" w:rsidRDefault="008A45BF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17C5DFF6" w14:textId="77777777" w:rsidR="008A45BF" w:rsidRPr="003D36E7" w:rsidRDefault="008A45BF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8A45BF" w:rsidRPr="00277B9D" w14:paraId="11808C2B" w14:textId="77777777" w:rsidTr="003D36E7">
        <w:tc>
          <w:tcPr>
            <w:tcW w:w="1062" w:type="dxa"/>
            <w:shd w:val="clear" w:color="auto" w:fill="auto"/>
          </w:tcPr>
          <w:p w14:paraId="31E31DCE" w14:textId="2ECE8000" w:rsidR="008A45BF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10</w:t>
            </w:r>
          </w:p>
        </w:tc>
        <w:tc>
          <w:tcPr>
            <w:tcW w:w="5833" w:type="dxa"/>
            <w:shd w:val="clear" w:color="auto" w:fill="auto"/>
          </w:tcPr>
          <w:p w14:paraId="70FB35FC" w14:textId="53DB86C7" w:rsidR="008A45BF" w:rsidRDefault="00885B18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29749D">
              <w:rPr>
                <w:rFonts w:ascii="Arial" w:hAnsi="Arial" w:cs="Arial"/>
                <w:sz w:val="20"/>
                <w:szCs w:val="20"/>
                <w:lang w:val="hr-BA"/>
              </w:rPr>
              <w:t xml:space="preserve">Mogućnost učitavanja 3D modela </w:t>
            </w:r>
            <w:r w:rsidR="00E843AC" w:rsidRPr="0029749D">
              <w:rPr>
                <w:rFonts w:ascii="Arial" w:hAnsi="Arial" w:cs="Arial"/>
                <w:sz w:val="20"/>
                <w:szCs w:val="20"/>
                <w:lang w:val="hr-BA"/>
              </w:rPr>
              <w:t>izravno na konzoli stroja</w:t>
            </w:r>
            <w:r w:rsidR="001A6EA4" w:rsidRPr="0029749D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="00F0699D" w:rsidRPr="0029749D">
              <w:rPr>
                <w:rFonts w:ascii="Arial" w:hAnsi="Arial" w:cs="Arial"/>
                <w:sz w:val="20"/>
                <w:szCs w:val="20"/>
                <w:lang w:val="hr-BA"/>
              </w:rPr>
              <w:t>sa mogućnošću konverzacijskog programiranja</w:t>
            </w:r>
            <w:r w:rsidR="00FC73CA" w:rsidRPr="0029749D">
              <w:rPr>
                <w:rFonts w:ascii="Arial" w:hAnsi="Arial" w:cs="Arial"/>
                <w:sz w:val="20"/>
                <w:szCs w:val="20"/>
                <w:lang w:val="hr-BA"/>
              </w:rPr>
              <w:t xml:space="preserve"> iz 3D modela</w:t>
            </w:r>
            <w:r w:rsidR="00F0699D" w:rsidRPr="0029749D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="001A6EA4" w:rsidRPr="0029749D">
              <w:rPr>
                <w:rFonts w:ascii="Arial" w:hAnsi="Arial" w:cs="Arial"/>
                <w:sz w:val="20"/>
                <w:szCs w:val="20"/>
                <w:lang w:val="hr-BA"/>
              </w:rPr>
              <w:t>(DA/NE)</w:t>
            </w:r>
          </w:p>
        </w:tc>
        <w:tc>
          <w:tcPr>
            <w:tcW w:w="5825" w:type="dxa"/>
            <w:shd w:val="clear" w:color="auto" w:fill="auto"/>
          </w:tcPr>
          <w:p w14:paraId="7052EFB1" w14:textId="77777777" w:rsidR="008A45BF" w:rsidRPr="003D36E7" w:rsidRDefault="008A45BF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38C24FEA" w14:textId="77777777" w:rsidR="008A45BF" w:rsidRPr="003D36E7" w:rsidRDefault="008A45BF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E843AC" w:rsidRPr="00277B9D" w14:paraId="3CDA5171" w14:textId="77777777" w:rsidTr="003D36E7">
        <w:tc>
          <w:tcPr>
            <w:tcW w:w="1062" w:type="dxa"/>
            <w:shd w:val="clear" w:color="auto" w:fill="auto"/>
          </w:tcPr>
          <w:p w14:paraId="7341EAAA" w14:textId="161C164C" w:rsidR="00E843AC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11</w:t>
            </w:r>
          </w:p>
        </w:tc>
        <w:tc>
          <w:tcPr>
            <w:tcW w:w="5833" w:type="dxa"/>
            <w:shd w:val="clear" w:color="auto" w:fill="auto"/>
          </w:tcPr>
          <w:p w14:paraId="42D46A47" w14:textId="7C3E1062" w:rsidR="00E843AC" w:rsidRDefault="009F1C23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>Mogućnost simultanog 5-osnog glodanja</w:t>
            </w:r>
            <w:r w:rsidR="001A6EA4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69FDFCA2" w14:textId="77777777" w:rsidR="00E843AC" w:rsidRPr="003D36E7" w:rsidRDefault="00E843AC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4FD1C0B2" w14:textId="77777777" w:rsidR="00E843AC" w:rsidRPr="003D36E7" w:rsidRDefault="00E843AC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C9141C" w:rsidRPr="00277B9D" w14:paraId="4AC2D304" w14:textId="77777777" w:rsidTr="003D36E7">
        <w:tc>
          <w:tcPr>
            <w:tcW w:w="1062" w:type="dxa"/>
            <w:shd w:val="clear" w:color="auto" w:fill="auto"/>
          </w:tcPr>
          <w:p w14:paraId="63FF0BB9" w14:textId="63F1FF2E" w:rsidR="00C9141C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12</w:t>
            </w:r>
          </w:p>
        </w:tc>
        <w:tc>
          <w:tcPr>
            <w:tcW w:w="5833" w:type="dxa"/>
            <w:shd w:val="clear" w:color="auto" w:fill="auto"/>
          </w:tcPr>
          <w:p w14:paraId="4A7196EB" w14:textId="7D11890D" w:rsidR="00C9141C" w:rsidRDefault="00C13A0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>Mogućnost predučitavanja blokova  (</w:t>
            </w:r>
            <w:r w:rsidR="00C9141C">
              <w:rPr>
                <w:rFonts w:ascii="Arial" w:hAnsi="Arial" w:cs="Arial"/>
                <w:sz w:val="20"/>
                <w:szCs w:val="20"/>
                <w:lang w:val="hr-BA"/>
              </w:rPr>
              <w:t>„lookahead“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)</w:t>
            </w:r>
            <w:r w:rsidR="00C9141C">
              <w:rPr>
                <w:rFonts w:ascii="Arial" w:hAnsi="Arial" w:cs="Arial"/>
                <w:sz w:val="20"/>
                <w:szCs w:val="20"/>
                <w:lang w:val="hr-BA"/>
              </w:rPr>
              <w:t xml:space="preserve"> do </w:t>
            </w:r>
            <w:r w:rsidR="001A6EA4">
              <w:rPr>
                <w:rFonts w:ascii="Arial" w:hAnsi="Arial" w:cs="Arial"/>
                <w:sz w:val="20"/>
                <w:szCs w:val="20"/>
                <w:lang w:val="hr-BA"/>
              </w:rPr>
              <w:t>minimalno</w:t>
            </w:r>
            <w:r w:rsidR="00912F95">
              <w:rPr>
                <w:rFonts w:ascii="Arial" w:hAnsi="Arial" w:cs="Arial"/>
                <w:sz w:val="20"/>
                <w:szCs w:val="20"/>
                <w:lang w:val="hr-BA"/>
              </w:rPr>
              <w:t xml:space="preserve"> </w:t>
            </w:r>
            <w:r w:rsidR="00634A23">
              <w:rPr>
                <w:rFonts w:ascii="Arial" w:hAnsi="Arial" w:cs="Arial"/>
                <w:sz w:val="20"/>
                <w:szCs w:val="20"/>
                <w:lang w:val="hr-BA"/>
              </w:rPr>
              <w:t>10.000 blokova</w:t>
            </w:r>
          </w:p>
        </w:tc>
        <w:tc>
          <w:tcPr>
            <w:tcW w:w="5825" w:type="dxa"/>
            <w:shd w:val="clear" w:color="auto" w:fill="auto"/>
          </w:tcPr>
          <w:p w14:paraId="02B77FA1" w14:textId="77777777" w:rsidR="00C9141C" w:rsidRPr="003D36E7" w:rsidRDefault="00C9141C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54A7F730" w14:textId="77777777" w:rsidR="00C9141C" w:rsidRPr="003D36E7" w:rsidRDefault="00C9141C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922FC8" w:rsidRPr="00277B9D" w14:paraId="1EAA3AAD" w14:textId="77777777" w:rsidTr="003D36E7">
        <w:tc>
          <w:tcPr>
            <w:tcW w:w="1062" w:type="dxa"/>
            <w:shd w:val="clear" w:color="auto" w:fill="auto"/>
          </w:tcPr>
          <w:p w14:paraId="39D79EFE" w14:textId="1BADF35B" w:rsidR="00922FC8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13</w:t>
            </w:r>
          </w:p>
        </w:tc>
        <w:tc>
          <w:tcPr>
            <w:tcW w:w="5833" w:type="dxa"/>
            <w:shd w:val="clear" w:color="auto" w:fill="auto"/>
          </w:tcPr>
          <w:p w14:paraId="1FFB586F" w14:textId="0B9FFF8D" w:rsidR="00922FC8" w:rsidRDefault="00922FC8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 xml:space="preserve">Mogućnost automatskog određivanja </w:t>
            </w:r>
            <w:r w:rsidR="0025312E">
              <w:rPr>
                <w:rFonts w:ascii="Arial" w:hAnsi="Arial" w:cs="Arial"/>
                <w:sz w:val="20"/>
                <w:szCs w:val="20"/>
                <w:lang w:val="hr-BA"/>
              </w:rPr>
              <w:t>centralnih linija</w:t>
            </w:r>
            <w:r w:rsidR="00281981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087C4BDB" w14:textId="77777777" w:rsidR="00922FC8" w:rsidRPr="003D36E7" w:rsidRDefault="00922FC8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2376C682" w14:textId="77777777" w:rsidR="00922FC8" w:rsidRPr="003D36E7" w:rsidRDefault="00922FC8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077B40" w:rsidRPr="00277B9D" w14:paraId="2142BDEC" w14:textId="77777777" w:rsidTr="003D36E7">
        <w:tc>
          <w:tcPr>
            <w:tcW w:w="1062" w:type="dxa"/>
            <w:shd w:val="clear" w:color="auto" w:fill="auto"/>
          </w:tcPr>
          <w:p w14:paraId="19C71ACF" w14:textId="2F9A5884" w:rsidR="00077B40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lastRenderedPageBreak/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14</w:t>
            </w:r>
          </w:p>
        </w:tc>
        <w:tc>
          <w:tcPr>
            <w:tcW w:w="5833" w:type="dxa"/>
            <w:shd w:val="clear" w:color="auto" w:fill="auto"/>
          </w:tcPr>
          <w:p w14:paraId="065C4428" w14:textId="26BBBF7B" w:rsidR="00077B40" w:rsidRDefault="00077B40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>
              <w:rPr>
                <w:rFonts w:ascii="Arial" w:hAnsi="Arial" w:cs="Arial"/>
                <w:sz w:val="20"/>
                <w:szCs w:val="20"/>
                <w:lang w:val="hr-BA"/>
              </w:rPr>
              <w:t>Sučelje prevedeno na hrvatski jezik</w:t>
            </w:r>
            <w:r w:rsidR="00281981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1CAF548D" w14:textId="77777777" w:rsidR="00077B40" w:rsidRPr="003D36E7" w:rsidRDefault="00077B40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0D4B6A89" w14:textId="77777777" w:rsidR="00077B40" w:rsidRPr="003D36E7" w:rsidRDefault="00077B40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CF5BA1" w:rsidRPr="00277B9D" w14:paraId="6426F50E" w14:textId="77777777" w:rsidTr="003D36E7">
        <w:tc>
          <w:tcPr>
            <w:tcW w:w="1062" w:type="dxa"/>
            <w:shd w:val="clear" w:color="auto" w:fill="auto"/>
          </w:tcPr>
          <w:p w14:paraId="3A60CCF6" w14:textId="1E7657E6" w:rsidR="00CF5BA1" w:rsidRPr="003D36E7" w:rsidRDefault="001E3C92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</w:t>
            </w:r>
            <w:r w:rsidR="00D8033D">
              <w:rPr>
                <w:rFonts w:ascii="Arial" w:hAnsi="Arial" w:cs="Arial"/>
                <w:sz w:val="20"/>
                <w:szCs w:val="20"/>
                <w:lang w:val="hr-BA"/>
              </w:rPr>
              <w:t>5</w:t>
            </w:r>
          </w:p>
        </w:tc>
        <w:tc>
          <w:tcPr>
            <w:tcW w:w="5833" w:type="dxa"/>
            <w:shd w:val="clear" w:color="auto" w:fill="auto"/>
          </w:tcPr>
          <w:p w14:paraId="2EA3D3BB" w14:textId="3EB7BFA7" w:rsidR="00CF5BA1" w:rsidRPr="003D36E7" w:rsidRDefault="00047EB5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E63B72">
              <w:rPr>
                <w:rFonts w:ascii="Arial" w:hAnsi="Arial" w:cs="Arial"/>
                <w:sz w:val="20"/>
                <w:szCs w:val="20"/>
                <w:lang w:val="hr-BA"/>
              </w:rPr>
              <w:t>Opskrba rashladnom tekućinom kroz vreteno s minimalnim tlakom 20 bar</w:t>
            </w:r>
          </w:p>
        </w:tc>
        <w:tc>
          <w:tcPr>
            <w:tcW w:w="5825" w:type="dxa"/>
            <w:shd w:val="clear" w:color="auto" w:fill="auto"/>
          </w:tcPr>
          <w:p w14:paraId="5DFE8905" w14:textId="77777777" w:rsidR="00CF5BA1" w:rsidRPr="003D36E7" w:rsidRDefault="00CF5BA1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08DB67BA" w14:textId="77777777" w:rsidR="00CF5BA1" w:rsidRPr="003D36E7" w:rsidRDefault="00CF5BA1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7F24FA" w:rsidRPr="00277B9D" w14:paraId="14B7C3BE" w14:textId="77777777" w:rsidTr="003D36E7">
        <w:tc>
          <w:tcPr>
            <w:tcW w:w="1062" w:type="dxa"/>
            <w:shd w:val="clear" w:color="auto" w:fill="auto"/>
          </w:tcPr>
          <w:p w14:paraId="52EBF9E7" w14:textId="581AE10E" w:rsidR="007F24FA" w:rsidRPr="003D36E7" w:rsidRDefault="00047EB5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6</w:t>
            </w:r>
          </w:p>
        </w:tc>
        <w:tc>
          <w:tcPr>
            <w:tcW w:w="5833" w:type="dxa"/>
            <w:shd w:val="clear" w:color="auto" w:fill="auto"/>
          </w:tcPr>
          <w:p w14:paraId="41DEFBAB" w14:textId="393DB995" w:rsidR="007F24FA" w:rsidRPr="00281981" w:rsidRDefault="00047EB5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highlight w:val="yellow"/>
                <w:lang w:val="hr-BA"/>
              </w:rPr>
            </w:pPr>
            <w:r w:rsidRPr="00E63B72">
              <w:rPr>
                <w:rFonts w:ascii="Arial" w:hAnsi="Arial" w:cs="Arial"/>
                <w:sz w:val="20"/>
                <w:szCs w:val="20"/>
                <w:lang w:val="hr-BA"/>
              </w:rPr>
              <w:t>Transporter strugotine</w:t>
            </w:r>
            <w:r w:rsidR="00E63B72" w:rsidRPr="00E63B72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2269A66A" w14:textId="77777777" w:rsidR="007F24FA" w:rsidRPr="003D36E7" w:rsidRDefault="007F24F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4A21FB70" w14:textId="77777777" w:rsidR="007F24FA" w:rsidRPr="003D36E7" w:rsidRDefault="007F24FA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7F24FA" w:rsidRPr="00277B9D" w14:paraId="57F5C324" w14:textId="77777777" w:rsidTr="003D36E7">
        <w:tc>
          <w:tcPr>
            <w:tcW w:w="1062" w:type="dxa"/>
            <w:shd w:val="clear" w:color="auto" w:fill="auto"/>
          </w:tcPr>
          <w:p w14:paraId="30A9FC34" w14:textId="0D1AD941" w:rsidR="007F24FA" w:rsidRPr="003D36E7" w:rsidRDefault="00047EB5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7</w:t>
            </w:r>
          </w:p>
        </w:tc>
        <w:tc>
          <w:tcPr>
            <w:tcW w:w="5833" w:type="dxa"/>
            <w:shd w:val="clear" w:color="auto" w:fill="auto"/>
          </w:tcPr>
          <w:p w14:paraId="043D1D7A" w14:textId="30B2663B" w:rsidR="007F24FA" w:rsidRPr="00673851" w:rsidRDefault="00673851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highlight w:val="green"/>
                <w:lang w:val="hr-BA"/>
              </w:rPr>
            </w:pPr>
            <w:r w:rsidRPr="00E63B72">
              <w:rPr>
                <w:rFonts w:ascii="Arial" w:hAnsi="Arial" w:cs="Arial"/>
                <w:sz w:val="20"/>
                <w:szCs w:val="20"/>
                <w:lang w:val="hr-BA"/>
              </w:rPr>
              <w:t>Integrirani uređaj za mjerenje dužine i promjera alata</w:t>
            </w:r>
            <w:r w:rsidR="00E63B72" w:rsidRPr="00E63B72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37A088D8" w14:textId="77777777" w:rsidR="007F24FA" w:rsidRPr="003D36E7" w:rsidRDefault="007F24FA" w:rsidP="003D36E7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24AE90CD" w14:textId="77777777" w:rsidR="007F24FA" w:rsidRPr="003D36E7" w:rsidRDefault="007F24FA" w:rsidP="003D36E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5713A6" w:rsidRPr="00277B9D" w14:paraId="4CC9F6D2" w14:textId="77777777" w:rsidTr="003D36E7">
        <w:tc>
          <w:tcPr>
            <w:tcW w:w="1062" w:type="dxa"/>
            <w:shd w:val="clear" w:color="auto" w:fill="auto"/>
          </w:tcPr>
          <w:p w14:paraId="366FBECB" w14:textId="4AD66B90" w:rsidR="005713A6" w:rsidRPr="003D36E7" w:rsidRDefault="005713A6" w:rsidP="005713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1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8</w:t>
            </w:r>
          </w:p>
        </w:tc>
        <w:tc>
          <w:tcPr>
            <w:tcW w:w="5833" w:type="dxa"/>
            <w:shd w:val="clear" w:color="auto" w:fill="auto"/>
          </w:tcPr>
          <w:p w14:paraId="77F74C1B" w14:textId="7B990876" w:rsidR="005713A6" w:rsidRPr="00281981" w:rsidRDefault="00B11CA6" w:rsidP="005713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highlight w:val="yellow"/>
                <w:lang w:val="hr-BA"/>
              </w:rPr>
            </w:pPr>
            <w:r w:rsidRPr="00E63B72">
              <w:rPr>
                <w:rFonts w:ascii="Arial" w:hAnsi="Arial" w:cs="Arial"/>
                <w:sz w:val="20"/>
                <w:szCs w:val="20"/>
                <w:lang w:val="hr-BA"/>
              </w:rPr>
              <w:t>Uređaj za hlađenje glavnog vretena</w:t>
            </w:r>
            <w:r w:rsidR="00E63B72" w:rsidRPr="00E63B72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652FAA42" w14:textId="77777777" w:rsidR="005713A6" w:rsidRPr="003D36E7" w:rsidRDefault="005713A6" w:rsidP="005713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70A388F4" w14:textId="77777777" w:rsidR="005713A6" w:rsidRPr="003D36E7" w:rsidRDefault="005713A6" w:rsidP="005713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B11CA6" w:rsidRPr="00277B9D" w14:paraId="59D1FE7C" w14:textId="77777777" w:rsidTr="003D36E7">
        <w:tc>
          <w:tcPr>
            <w:tcW w:w="1062" w:type="dxa"/>
            <w:shd w:val="clear" w:color="auto" w:fill="auto"/>
          </w:tcPr>
          <w:p w14:paraId="7BAC9A26" w14:textId="19B9CDB2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19</w:t>
            </w:r>
          </w:p>
        </w:tc>
        <w:tc>
          <w:tcPr>
            <w:tcW w:w="5833" w:type="dxa"/>
            <w:shd w:val="clear" w:color="auto" w:fill="auto"/>
          </w:tcPr>
          <w:p w14:paraId="27A2A6F8" w14:textId="0B9F8E63" w:rsidR="00B11CA6" w:rsidRPr="00281981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highlight w:val="yellow"/>
                <w:lang w:val="hr-BA"/>
              </w:rPr>
            </w:pPr>
            <w:r w:rsidRPr="00E63B72">
              <w:rPr>
                <w:rFonts w:ascii="Arial" w:hAnsi="Arial" w:cs="Arial"/>
                <w:sz w:val="20"/>
                <w:szCs w:val="20"/>
                <w:lang w:val="hr-BA"/>
              </w:rPr>
              <w:t>SSD tehnologija podatkovne pohrane</w:t>
            </w:r>
            <w:r w:rsidR="00E63B72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25EC3D68" w14:textId="77777777" w:rsidR="00B11CA6" w:rsidRPr="003D36E7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72FC72EE" w14:textId="77777777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B11CA6" w:rsidRPr="00277B9D" w14:paraId="18118F6C" w14:textId="77777777" w:rsidTr="003D36E7">
        <w:tc>
          <w:tcPr>
            <w:tcW w:w="1062" w:type="dxa"/>
            <w:shd w:val="clear" w:color="auto" w:fill="auto"/>
          </w:tcPr>
          <w:p w14:paraId="3B305544" w14:textId="277E3657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2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0</w:t>
            </w:r>
          </w:p>
        </w:tc>
        <w:tc>
          <w:tcPr>
            <w:tcW w:w="5833" w:type="dxa"/>
            <w:shd w:val="clear" w:color="auto" w:fill="auto"/>
          </w:tcPr>
          <w:p w14:paraId="4843EC4B" w14:textId="5127FB18" w:rsidR="00B11CA6" w:rsidRPr="00CB1EB3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CB1EB3">
              <w:rPr>
                <w:rFonts w:ascii="Arial" w:hAnsi="Arial" w:cs="Arial"/>
                <w:sz w:val="20"/>
                <w:szCs w:val="20"/>
                <w:lang w:val="hr-BA"/>
              </w:rPr>
              <w:t>USB sučelje</w:t>
            </w:r>
            <w:r w:rsidR="00CB1EB3" w:rsidRPr="00CB1EB3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70CCC3DF" w14:textId="77777777" w:rsidR="00B11CA6" w:rsidRPr="003D36E7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7A833EEA" w14:textId="77777777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B11CA6" w:rsidRPr="00277B9D" w14:paraId="4B8A8EB5" w14:textId="77777777" w:rsidTr="003D36E7">
        <w:tc>
          <w:tcPr>
            <w:tcW w:w="1062" w:type="dxa"/>
            <w:shd w:val="clear" w:color="auto" w:fill="auto"/>
          </w:tcPr>
          <w:p w14:paraId="070716E2" w14:textId="4302FD0C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2</w:t>
            </w:r>
            <w:r w:rsidR="00ED6A74">
              <w:rPr>
                <w:rFonts w:ascii="Arial" w:hAnsi="Arial" w:cs="Arial"/>
                <w:sz w:val="20"/>
                <w:szCs w:val="20"/>
                <w:lang w:val="hr-BA"/>
              </w:rPr>
              <w:t>1</w:t>
            </w:r>
          </w:p>
        </w:tc>
        <w:tc>
          <w:tcPr>
            <w:tcW w:w="5833" w:type="dxa"/>
            <w:shd w:val="clear" w:color="auto" w:fill="auto"/>
          </w:tcPr>
          <w:p w14:paraId="36057FC5" w14:textId="4CF4C0B3" w:rsidR="00B11CA6" w:rsidRPr="00CB1EB3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CB1EB3">
              <w:rPr>
                <w:rFonts w:ascii="Arial" w:hAnsi="Arial" w:cs="Arial"/>
                <w:sz w:val="20"/>
                <w:szCs w:val="20"/>
                <w:lang w:val="hr-BA"/>
              </w:rPr>
              <w:t>Ethernet sučelje</w:t>
            </w:r>
            <w:r w:rsidR="00CB1EB3" w:rsidRPr="00CB1EB3">
              <w:rPr>
                <w:rFonts w:ascii="Arial" w:hAnsi="Arial" w:cs="Arial"/>
                <w:sz w:val="20"/>
                <w:szCs w:val="20"/>
                <w:lang w:val="hr-BA"/>
              </w:rPr>
              <w:t xml:space="preserve"> (DA/NE)</w:t>
            </w:r>
          </w:p>
        </w:tc>
        <w:tc>
          <w:tcPr>
            <w:tcW w:w="5825" w:type="dxa"/>
            <w:shd w:val="clear" w:color="auto" w:fill="auto"/>
          </w:tcPr>
          <w:p w14:paraId="0C036DBB" w14:textId="77777777" w:rsidR="00B11CA6" w:rsidRPr="003D36E7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7A954525" w14:textId="77777777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  <w:tr w:rsidR="00B11CA6" w:rsidRPr="00277B9D" w14:paraId="1FD1100B" w14:textId="77777777" w:rsidTr="003D36E7">
        <w:tc>
          <w:tcPr>
            <w:tcW w:w="1062" w:type="dxa"/>
            <w:shd w:val="clear" w:color="auto" w:fill="auto"/>
          </w:tcPr>
          <w:p w14:paraId="5A647FFD" w14:textId="602CFECD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3D36E7">
              <w:rPr>
                <w:rFonts w:ascii="Arial" w:hAnsi="Arial" w:cs="Arial"/>
                <w:sz w:val="20"/>
                <w:szCs w:val="20"/>
                <w:lang w:val="hr-BA"/>
              </w:rPr>
              <w:t>A1.1.</w:t>
            </w:r>
            <w:r>
              <w:rPr>
                <w:rFonts w:ascii="Arial" w:hAnsi="Arial" w:cs="Arial"/>
                <w:sz w:val="20"/>
                <w:szCs w:val="20"/>
                <w:lang w:val="hr-BA"/>
              </w:rPr>
              <w:t>2</w:t>
            </w:r>
            <w:r w:rsidR="005A702B">
              <w:rPr>
                <w:rFonts w:ascii="Arial" w:hAnsi="Arial" w:cs="Arial"/>
                <w:sz w:val="20"/>
                <w:szCs w:val="20"/>
                <w:lang w:val="hr-BA"/>
              </w:rPr>
              <w:t>2</w:t>
            </w:r>
          </w:p>
        </w:tc>
        <w:tc>
          <w:tcPr>
            <w:tcW w:w="5833" w:type="dxa"/>
            <w:shd w:val="clear" w:color="auto" w:fill="auto"/>
          </w:tcPr>
          <w:p w14:paraId="5C8EE1CD" w14:textId="7622231E" w:rsidR="00B11CA6" w:rsidRPr="00CB1EB3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  <w:r w:rsidRPr="00CB1EB3">
              <w:rPr>
                <w:rFonts w:ascii="Arial" w:hAnsi="Arial" w:cs="Arial"/>
                <w:sz w:val="20"/>
                <w:szCs w:val="20"/>
                <w:lang w:val="hr-BA"/>
              </w:rPr>
              <w:t>Isporuka, montaža i puštanje u rad uključeno u cijenu (DA/NE)</w:t>
            </w:r>
          </w:p>
        </w:tc>
        <w:tc>
          <w:tcPr>
            <w:tcW w:w="5825" w:type="dxa"/>
            <w:shd w:val="clear" w:color="auto" w:fill="auto"/>
          </w:tcPr>
          <w:p w14:paraId="70796DF4" w14:textId="77777777" w:rsidR="00B11CA6" w:rsidRPr="003D36E7" w:rsidRDefault="00B11CA6" w:rsidP="00B11CA6">
            <w:pPr>
              <w:spacing w:after="120" w:line="276" w:lineRule="auto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  <w:tc>
          <w:tcPr>
            <w:tcW w:w="1500" w:type="dxa"/>
            <w:shd w:val="clear" w:color="auto" w:fill="auto"/>
          </w:tcPr>
          <w:p w14:paraId="7D7C2CD6" w14:textId="77777777" w:rsidR="00B11CA6" w:rsidRPr="003D36E7" w:rsidRDefault="00B11CA6" w:rsidP="00B11CA6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hr-BA"/>
              </w:rPr>
            </w:pPr>
          </w:p>
        </w:tc>
      </w:tr>
    </w:tbl>
    <w:p w14:paraId="5530CE8D" w14:textId="23AFCBE0" w:rsidR="00277B9D" w:rsidRDefault="00277B9D">
      <w:pPr>
        <w:rPr>
          <w:rFonts w:ascii="Arial" w:hAnsi="Arial" w:cs="Arial"/>
          <w:b/>
          <w:bCs/>
          <w:sz w:val="20"/>
          <w:szCs w:val="20"/>
        </w:rPr>
      </w:pPr>
    </w:p>
    <w:p w14:paraId="2A2D0BA6" w14:textId="34DFA4DC" w:rsidR="00D5465B" w:rsidRDefault="00D5465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290" w:type="dxa"/>
        <w:jc w:val="center"/>
        <w:tblLayout w:type="fixed"/>
        <w:tblLook w:val="04A0" w:firstRow="1" w:lastRow="0" w:firstColumn="1" w:lastColumn="0" w:noHBand="0" w:noVBand="1"/>
      </w:tblPr>
      <w:tblGrid>
        <w:gridCol w:w="2662"/>
        <w:gridCol w:w="283"/>
        <w:gridCol w:w="2386"/>
        <w:gridCol w:w="242"/>
        <w:gridCol w:w="3717"/>
      </w:tblGrid>
      <w:tr w:rsidR="00D5465B" w:rsidRPr="00FC44E7" w14:paraId="207FCC7A" w14:textId="77777777" w:rsidTr="00AA1EE0">
        <w:trPr>
          <w:jc w:val="center"/>
        </w:trPr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</w:tcPr>
          <w:p w14:paraId="152D8403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E2E2535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  <w:shd w:val="clear" w:color="auto" w:fill="auto"/>
          </w:tcPr>
          <w:p w14:paraId="1B562BFC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3E23232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auto"/>
          </w:tcPr>
          <w:p w14:paraId="27AC853A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D5465B" w:rsidRPr="00FC44E7" w14:paraId="1C57322F" w14:textId="77777777" w:rsidTr="00AA1EE0">
        <w:trPr>
          <w:jc w:val="center"/>
        </w:trPr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14:paraId="61D425F5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C44E7">
              <w:rPr>
                <w:rFonts w:ascii="Arial" w:eastAsia="SimSun" w:hAnsi="Arial" w:cs="Arial"/>
                <w:sz w:val="20"/>
                <w:szCs w:val="20"/>
                <w:lang w:eastAsia="zh-CN"/>
              </w:rPr>
              <w:t>Mjesto i datum</w:t>
            </w:r>
          </w:p>
        </w:tc>
        <w:tc>
          <w:tcPr>
            <w:tcW w:w="283" w:type="dxa"/>
            <w:shd w:val="clear" w:color="auto" w:fill="auto"/>
          </w:tcPr>
          <w:p w14:paraId="22C10657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  <w:shd w:val="clear" w:color="auto" w:fill="auto"/>
          </w:tcPr>
          <w:p w14:paraId="621D0561" w14:textId="25F791D1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0E6448E9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shd w:val="clear" w:color="auto" w:fill="auto"/>
          </w:tcPr>
          <w:p w14:paraId="384DD0FC" w14:textId="77777777" w:rsidR="00D5465B" w:rsidRPr="00FC44E7" w:rsidRDefault="00D5465B" w:rsidP="005F002D">
            <w:pPr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C44E7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Potpis ovlaštene osobe Ponuditelja</w:t>
            </w:r>
          </w:p>
        </w:tc>
      </w:tr>
    </w:tbl>
    <w:p w14:paraId="02C45488" w14:textId="77777777" w:rsidR="00D5465B" w:rsidRPr="00D00A9B" w:rsidRDefault="00D5465B">
      <w:pPr>
        <w:rPr>
          <w:rFonts w:ascii="Arial" w:hAnsi="Arial" w:cs="Arial"/>
          <w:b/>
          <w:bCs/>
          <w:sz w:val="20"/>
          <w:szCs w:val="20"/>
        </w:rPr>
      </w:pPr>
    </w:p>
    <w:sectPr w:rsidR="00D5465B" w:rsidRPr="00D00A9B" w:rsidSect="008B5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7F71" w14:textId="77777777" w:rsidR="006140A5" w:rsidRDefault="006140A5" w:rsidP="00845D28">
      <w:r>
        <w:separator/>
      </w:r>
    </w:p>
  </w:endnote>
  <w:endnote w:type="continuationSeparator" w:id="0">
    <w:p w14:paraId="55E4FD20" w14:textId="77777777" w:rsidR="006140A5" w:rsidRDefault="006140A5" w:rsidP="0084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31E77" w14:textId="77777777" w:rsidR="005B36AE" w:rsidRDefault="005B36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788F" w14:textId="2C9DA548" w:rsidR="00DF7602" w:rsidRPr="00DF7602" w:rsidRDefault="00DF7602" w:rsidP="008B5D02">
    <w:pPr>
      <w:tabs>
        <w:tab w:val="center" w:pos="4536"/>
        <w:tab w:val="right" w:pos="9072"/>
      </w:tabs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DF7602">
      <w:rPr>
        <w:rFonts w:ascii="Arial" w:eastAsia="Times New Roman" w:hAnsi="Arial"/>
        <w:noProof/>
        <w:sz w:val="16"/>
        <w:szCs w:val="16"/>
        <w:lang w:eastAsia="hr-HR"/>
      </w:rPr>
      <w:t>Sadržaj ovog materijala isključivo je odgovornost tvrtke Naručitelja.</w:t>
    </w:r>
  </w:p>
  <w:p w14:paraId="2BD9BDFF" w14:textId="77777777" w:rsidR="00DF7602" w:rsidRPr="00DF7602" w:rsidRDefault="006140A5" w:rsidP="008B5D02">
    <w:pPr>
      <w:tabs>
        <w:tab w:val="center" w:pos="4536"/>
        <w:tab w:val="right" w:pos="9072"/>
      </w:tabs>
      <w:jc w:val="center"/>
      <w:rPr>
        <w:rFonts w:ascii="Arial" w:eastAsia="Times New Roman" w:hAnsi="Arial"/>
        <w:noProof/>
        <w:sz w:val="16"/>
        <w:szCs w:val="16"/>
        <w:lang w:val="en-US" w:eastAsia="hr-HR"/>
      </w:rPr>
    </w:pPr>
    <w:r>
      <w:rPr>
        <w:rFonts w:ascii="Arial" w:eastAsia="Times New Roman" w:hAnsi="Arial"/>
        <w:noProof/>
        <w:sz w:val="16"/>
        <w:szCs w:val="16"/>
        <w:lang w:val="en-US" w:eastAsia="hr-HR"/>
      </w:rPr>
      <w:pict w14:anchorId="51B7DE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Text, Word, whiteboard&#10;&#10;Description automatically generated" style="width:453.75pt;height:78.75pt;visibility:visible">
          <v:imagedata r:id="rId1" o:title="Text, Word, whiteboard&#10;&#10;Description automatically generated" croptop="30738f" cropbottom="18676f" cropleft="4674f" cropright="11003f"/>
        </v:shape>
      </w:pict>
    </w:r>
  </w:p>
  <w:p w14:paraId="33F8D391" w14:textId="60517D4F" w:rsidR="00337B5E" w:rsidRPr="00DF7602" w:rsidRDefault="00DF7602" w:rsidP="00DF7602">
    <w:pPr>
      <w:tabs>
        <w:tab w:val="center" w:pos="4536"/>
        <w:tab w:val="right" w:pos="9072"/>
      </w:tabs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DF7602">
      <w:rPr>
        <w:rFonts w:ascii="Arial" w:eastAsia="Times New Roman" w:hAnsi="Arial"/>
        <w:noProof/>
        <w:sz w:val="16"/>
        <w:szCs w:val="16"/>
        <w:lang w:eastAsia="hr-HR"/>
      </w:rPr>
      <w:t>Ovaj poziv se financira iz instrumenta Pomoć za oporavak za koheziju i europska područja „REACT-EU”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7DB0" w14:textId="77777777" w:rsidR="005B36AE" w:rsidRDefault="005B36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75F9" w14:textId="77777777" w:rsidR="006140A5" w:rsidRDefault="006140A5" w:rsidP="00845D28">
      <w:r>
        <w:separator/>
      </w:r>
    </w:p>
  </w:footnote>
  <w:footnote w:type="continuationSeparator" w:id="0">
    <w:p w14:paraId="1BF14D0B" w14:textId="77777777" w:rsidR="006140A5" w:rsidRDefault="006140A5" w:rsidP="0084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C7069" w14:textId="77777777" w:rsidR="005B36AE" w:rsidRDefault="005B36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2F3F" w14:textId="6CB8A71F" w:rsidR="006F2F90" w:rsidRPr="003D61C8" w:rsidRDefault="00611538" w:rsidP="00947DFC">
    <w:pPr>
      <w:jc w:val="both"/>
      <w:rPr>
        <w:rFonts w:ascii="Arial" w:hAnsi="Arial" w:cs="Arial"/>
        <w:b/>
        <w:sz w:val="20"/>
        <w:szCs w:val="20"/>
      </w:rPr>
    </w:pPr>
    <w:r w:rsidRPr="003D61C8">
      <w:rPr>
        <w:rFonts w:ascii="Arial" w:hAnsi="Arial" w:cs="Arial"/>
        <w:b/>
        <w:sz w:val="20"/>
        <w:szCs w:val="20"/>
      </w:rPr>
      <w:t>Prilog</w:t>
    </w:r>
    <w:r w:rsidR="00FE6FA8" w:rsidRPr="003D61C8">
      <w:rPr>
        <w:rFonts w:ascii="Arial" w:hAnsi="Arial" w:cs="Arial"/>
        <w:b/>
        <w:sz w:val="20"/>
        <w:szCs w:val="20"/>
      </w:rPr>
      <w:t xml:space="preserve"> </w:t>
    </w:r>
    <w:r w:rsidR="004B4A4E">
      <w:rPr>
        <w:rFonts w:ascii="Arial" w:hAnsi="Arial" w:cs="Arial"/>
        <w:b/>
        <w:sz w:val="20"/>
        <w:szCs w:val="20"/>
      </w:rPr>
      <w:t>7</w:t>
    </w:r>
    <w:r w:rsidR="005B36AE">
      <w:rPr>
        <w:rFonts w:ascii="Arial" w:hAnsi="Arial" w:cs="Arial"/>
        <w:b/>
        <w:sz w:val="20"/>
        <w:szCs w:val="20"/>
      </w:rPr>
      <w:t>.</w:t>
    </w:r>
    <w:r w:rsidR="001006CE" w:rsidRPr="003D61C8">
      <w:rPr>
        <w:rFonts w:ascii="Arial" w:hAnsi="Arial" w:cs="Arial"/>
        <w:b/>
        <w:sz w:val="20"/>
        <w:szCs w:val="20"/>
      </w:rPr>
      <w:tab/>
    </w:r>
    <w:r w:rsidR="008B5D02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947DFC">
      <w:rPr>
        <w:rFonts w:ascii="Arial" w:hAnsi="Arial" w:cs="Arial"/>
        <w:b/>
        <w:sz w:val="20"/>
        <w:szCs w:val="20"/>
      </w:rPr>
      <w:tab/>
    </w:r>
    <w:r w:rsidR="001006CE" w:rsidRPr="003D61C8">
      <w:rPr>
        <w:rFonts w:ascii="Arial" w:hAnsi="Arial" w:cs="Arial"/>
        <w:b/>
        <w:sz w:val="20"/>
        <w:szCs w:val="20"/>
      </w:rPr>
      <w:t xml:space="preserve">Stranica 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begin"/>
    </w:r>
    <w:r w:rsidR="001006CE" w:rsidRPr="003D61C8">
      <w:rPr>
        <w:rFonts w:ascii="Arial" w:hAnsi="Arial" w:cs="Arial"/>
        <w:b/>
        <w:bCs/>
        <w:sz w:val="20"/>
        <w:szCs w:val="20"/>
      </w:rPr>
      <w:instrText>PAGE  \* Arabic  \* MERGEFORMAT</w:instrText>
    </w:r>
    <w:r w:rsidR="001006CE" w:rsidRPr="003D61C8">
      <w:rPr>
        <w:rFonts w:ascii="Arial" w:hAnsi="Arial" w:cs="Arial"/>
        <w:b/>
        <w:bCs/>
        <w:sz w:val="20"/>
        <w:szCs w:val="20"/>
      </w:rPr>
      <w:fldChar w:fldCharType="separate"/>
    </w:r>
    <w:r w:rsidR="001006CE" w:rsidRPr="003D61C8">
      <w:rPr>
        <w:rFonts w:ascii="Arial" w:hAnsi="Arial" w:cs="Arial"/>
        <w:b/>
        <w:bCs/>
        <w:sz w:val="20"/>
        <w:szCs w:val="20"/>
      </w:rPr>
      <w:t>1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end"/>
    </w:r>
    <w:r w:rsidR="001006CE" w:rsidRPr="003D61C8">
      <w:rPr>
        <w:rFonts w:ascii="Arial" w:hAnsi="Arial" w:cs="Arial"/>
        <w:b/>
        <w:sz w:val="20"/>
        <w:szCs w:val="20"/>
      </w:rPr>
      <w:t xml:space="preserve"> od 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begin"/>
    </w:r>
    <w:r w:rsidR="001006CE" w:rsidRPr="003D61C8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="001006CE" w:rsidRPr="003D61C8">
      <w:rPr>
        <w:rFonts w:ascii="Arial" w:hAnsi="Arial" w:cs="Arial"/>
        <w:b/>
        <w:bCs/>
        <w:sz w:val="20"/>
        <w:szCs w:val="20"/>
      </w:rPr>
      <w:fldChar w:fldCharType="separate"/>
    </w:r>
    <w:r w:rsidR="001006CE" w:rsidRPr="003D61C8">
      <w:rPr>
        <w:rFonts w:ascii="Arial" w:hAnsi="Arial" w:cs="Arial"/>
        <w:b/>
        <w:bCs/>
        <w:sz w:val="20"/>
        <w:szCs w:val="20"/>
      </w:rPr>
      <w:t>2</w:t>
    </w:r>
    <w:r w:rsidR="001006CE" w:rsidRPr="003D61C8">
      <w:rPr>
        <w:rFonts w:ascii="Arial" w:hAnsi="Arial" w:cs="Arial"/>
        <w:b/>
        <w:bCs/>
        <w:sz w:val="20"/>
        <w:szCs w:val="20"/>
      </w:rPr>
      <w:fldChar w:fldCharType="end"/>
    </w:r>
  </w:p>
  <w:p w14:paraId="06FA7542" w14:textId="77777777" w:rsidR="00845D28" w:rsidRPr="006F2F90" w:rsidRDefault="00845D28" w:rsidP="006F2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45B1" w14:textId="77777777" w:rsidR="005B36AE" w:rsidRDefault="005B36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E21"/>
    <w:multiLevelType w:val="hybridMultilevel"/>
    <w:tmpl w:val="93C4731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62ACA"/>
    <w:multiLevelType w:val="hybridMultilevel"/>
    <w:tmpl w:val="8C10CDE2"/>
    <w:lvl w:ilvl="0" w:tplc="0809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3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42BC1"/>
    <w:multiLevelType w:val="hybridMultilevel"/>
    <w:tmpl w:val="0958C8FC"/>
    <w:lvl w:ilvl="0" w:tplc="57DA96B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4ED5F4">
      <w:numFmt w:val="bullet"/>
      <w:lvlText w:val="-"/>
      <w:lvlJc w:val="left"/>
      <w:rPr>
        <w:rFonts w:ascii="Arial" w:eastAsia="Calibri" w:hAnsi="Arial" w:cs="Arial" w:hint="default"/>
        <w:color w:val="000000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56613"/>
    <w:multiLevelType w:val="hybridMultilevel"/>
    <w:tmpl w:val="7AF68BD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12C9C"/>
    <w:multiLevelType w:val="hybridMultilevel"/>
    <w:tmpl w:val="AA589838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1216"/>
    <w:rsid w:val="0001309B"/>
    <w:rsid w:val="00014569"/>
    <w:rsid w:val="00030834"/>
    <w:rsid w:val="00030851"/>
    <w:rsid w:val="00031285"/>
    <w:rsid w:val="00032605"/>
    <w:rsid w:val="000352BD"/>
    <w:rsid w:val="000354EB"/>
    <w:rsid w:val="00041BE0"/>
    <w:rsid w:val="000434CD"/>
    <w:rsid w:val="00047EB5"/>
    <w:rsid w:val="00053450"/>
    <w:rsid w:val="00077B40"/>
    <w:rsid w:val="00091DF6"/>
    <w:rsid w:val="000932DD"/>
    <w:rsid w:val="00094616"/>
    <w:rsid w:val="000A08A1"/>
    <w:rsid w:val="000A47AC"/>
    <w:rsid w:val="000A4D8A"/>
    <w:rsid w:val="000B6013"/>
    <w:rsid w:val="000D5D9A"/>
    <w:rsid w:val="001006CE"/>
    <w:rsid w:val="00110B0E"/>
    <w:rsid w:val="00120D62"/>
    <w:rsid w:val="0012117F"/>
    <w:rsid w:val="001278D3"/>
    <w:rsid w:val="00130DAD"/>
    <w:rsid w:val="0014294D"/>
    <w:rsid w:val="00172D0B"/>
    <w:rsid w:val="00184797"/>
    <w:rsid w:val="00193334"/>
    <w:rsid w:val="001A6EA4"/>
    <w:rsid w:val="001B2415"/>
    <w:rsid w:val="001C6592"/>
    <w:rsid w:val="001C7586"/>
    <w:rsid w:val="001D314A"/>
    <w:rsid w:val="001E2D8E"/>
    <w:rsid w:val="001E3C92"/>
    <w:rsid w:val="001F6193"/>
    <w:rsid w:val="001F61ED"/>
    <w:rsid w:val="002038E3"/>
    <w:rsid w:val="002070DB"/>
    <w:rsid w:val="00214C5C"/>
    <w:rsid w:val="002169D1"/>
    <w:rsid w:val="00220FD3"/>
    <w:rsid w:val="0022163E"/>
    <w:rsid w:val="00235849"/>
    <w:rsid w:val="00243D05"/>
    <w:rsid w:val="00245A38"/>
    <w:rsid w:val="0025312E"/>
    <w:rsid w:val="002533AE"/>
    <w:rsid w:val="0027023C"/>
    <w:rsid w:val="00277B9D"/>
    <w:rsid w:val="00281981"/>
    <w:rsid w:val="0029749D"/>
    <w:rsid w:val="002A1601"/>
    <w:rsid w:val="002D0B83"/>
    <w:rsid w:val="002E2C9A"/>
    <w:rsid w:val="002F31F4"/>
    <w:rsid w:val="002F6015"/>
    <w:rsid w:val="003056F5"/>
    <w:rsid w:val="00306610"/>
    <w:rsid w:val="0030662F"/>
    <w:rsid w:val="00337B5E"/>
    <w:rsid w:val="00346FBD"/>
    <w:rsid w:val="003540B6"/>
    <w:rsid w:val="003737A4"/>
    <w:rsid w:val="00374B35"/>
    <w:rsid w:val="0039326B"/>
    <w:rsid w:val="003A4B4B"/>
    <w:rsid w:val="003C0D73"/>
    <w:rsid w:val="003D285D"/>
    <w:rsid w:val="003D36E7"/>
    <w:rsid w:val="003D61C8"/>
    <w:rsid w:val="003D7BC6"/>
    <w:rsid w:val="003E23BD"/>
    <w:rsid w:val="003F7CAB"/>
    <w:rsid w:val="004025B7"/>
    <w:rsid w:val="004110AB"/>
    <w:rsid w:val="00420DD6"/>
    <w:rsid w:val="00425E34"/>
    <w:rsid w:val="00444FB4"/>
    <w:rsid w:val="0045277B"/>
    <w:rsid w:val="0046106E"/>
    <w:rsid w:val="0048287F"/>
    <w:rsid w:val="00484D30"/>
    <w:rsid w:val="004B2768"/>
    <w:rsid w:val="004B4A4E"/>
    <w:rsid w:val="004B645B"/>
    <w:rsid w:val="004F5C2F"/>
    <w:rsid w:val="005062C3"/>
    <w:rsid w:val="00542D95"/>
    <w:rsid w:val="00547F54"/>
    <w:rsid w:val="005605B6"/>
    <w:rsid w:val="005643D0"/>
    <w:rsid w:val="00564B13"/>
    <w:rsid w:val="005713A6"/>
    <w:rsid w:val="00585480"/>
    <w:rsid w:val="0059519A"/>
    <w:rsid w:val="005A702B"/>
    <w:rsid w:val="005B36AE"/>
    <w:rsid w:val="005B576A"/>
    <w:rsid w:val="005E2733"/>
    <w:rsid w:val="00611538"/>
    <w:rsid w:val="006140A5"/>
    <w:rsid w:val="00634A23"/>
    <w:rsid w:val="00637991"/>
    <w:rsid w:val="00645CC7"/>
    <w:rsid w:val="00673851"/>
    <w:rsid w:val="00675D87"/>
    <w:rsid w:val="006F2F90"/>
    <w:rsid w:val="00720D0A"/>
    <w:rsid w:val="00726FDE"/>
    <w:rsid w:val="0074359F"/>
    <w:rsid w:val="00760F53"/>
    <w:rsid w:val="00775C09"/>
    <w:rsid w:val="00777B1A"/>
    <w:rsid w:val="00780548"/>
    <w:rsid w:val="0078242B"/>
    <w:rsid w:val="007874AD"/>
    <w:rsid w:val="00792D7C"/>
    <w:rsid w:val="00796077"/>
    <w:rsid w:val="007A020D"/>
    <w:rsid w:val="007E230B"/>
    <w:rsid w:val="007F24FA"/>
    <w:rsid w:val="007F509C"/>
    <w:rsid w:val="00814564"/>
    <w:rsid w:val="00814CD2"/>
    <w:rsid w:val="00845D28"/>
    <w:rsid w:val="008512B3"/>
    <w:rsid w:val="008818B3"/>
    <w:rsid w:val="00885B18"/>
    <w:rsid w:val="00885D66"/>
    <w:rsid w:val="008865E3"/>
    <w:rsid w:val="00886EC5"/>
    <w:rsid w:val="008A23DD"/>
    <w:rsid w:val="008A45BF"/>
    <w:rsid w:val="008A51A3"/>
    <w:rsid w:val="008B08E6"/>
    <w:rsid w:val="008B5D02"/>
    <w:rsid w:val="008D43E1"/>
    <w:rsid w:val="008E1C0D"/>
    <w:rsid w:val="00902ED0"/>
    <w:rsid w:val="00912F95"/>
    <w:rsid w:val="00915ACA"/>
    <w:rsid w:val="00916E44"/>
    <w:rsid w:val="00922FC8"/>
    <w:rsid w:val="00934436"/>
    <w:rsid w:val="00947DFC"/>
    <w:rsid w:val="009548B2"/>
    <w:rsid w:val="009559FE"/>
    <w:rsid w:val="00957DAB"/>
    <w:rsid w:val="0096011D"/>
    <w:rsid w:val="00961E19"/>
    <w:rsid w:val="00972E73"/>
    <w:rsid w:val="00976420"/>
    <w:rsid w:val="00976D6F"/>
    <w:rsid w:val="00984931"/>
    <w:rsid w:val="0098772A"/>
    <w:rsid w:val="009928F7"/>
    <w:rsid w:val="009970B3"/>
    <w:rsid w:val="009A228D"/>
    <w:rsid w:val="009C4030"/>
    <w:rsid w:val="009C7C5C"/>
    <w:rsid w:val="009D1EA0"/>
    <w:rsid w:val="009E6568"/>
    <w:rsid w:val="009F1C23"/>
    <w:rsid w:val="00A05496"/>
    <w:rsid w:val="00A13D14"/>
    <w:rsid w:val="00A23340"/>
    <w:rsid w:val="00A2407E"/>
    <w:rsid w:val="00A44C89"/>
    <w:rsid w:val="00A4659F"/>
    <w:rsid w:val="00A529D5"/>
    <w:rsid w:val="00A82FD8"/>
    <w:rsid w:val="00A93247"/>
    <w:rsid w:val="00AA061C"/>
    <w:rsid w:val="00AA1EE0"/>
    <w:rsid w:val="00AA2BD1"/>
    <w:rsid w:val="00AB1174"/>
    <w:rsid w:val="00AB236A"/>
    <w:rsid w:val="00AC0319"/>
    <w:rsid w:val="00AD195B"/>
    <w:rsid w:val="00AD4307"/>
    <w:rsid w:val="00AF4B13"/>
    <w:rsid w:val="00AF65AE"/>
    <w:rsid w:val="00AF7BCE"/>
    <w:rsid w:val="00B11CA6"/>
    <w:rsid w:val="00B16299"/>
    <w:rsid w:val="00B17B7B"/>
    <w:rsid w:val="00B21F40"/>
    <w:rsid w:val="00B35643"/>
    <w:rsid w:val="00B66B8E"/>
    <w:rsid w:val="00B73F46"/>
    <w:rsid w:val="00B834F8"/>
    <w:rsid w:val="00BA176A"/>
    <w:rsid w:val="00BA7EB4"/>
    <w:rsid w:val="00BB6DCE"/>
    <w:rsid w:val="00BD4DC9"/>
    <w:rsid w:val="00BF0B84"/>
    <w:rsid w:val="00C10312"/>
    <w:rsid w:val="00C13A0A"/>
    <w:rsid w:val="00C20FF9"/>
    <w:rsid w:val="00C41AC6"/>
    <w:rsid w:val="00C5371E"/>
    <w:rsid w:val="00C57649"/>
    <w:rsid w:val="00C71D84"/>
    <w:rsid w:val="00C766BE"/>
    <w:rsid w:val="00C9141C"/>
    <w:rsid w:val="00CB1EB3"/>
    <w:rsid w:val="00CC0593"/>
    <w:rsid w:val="00CC181D"/>
    <w:rsid w:val="00CD4E0E"/>
    <w:rsid w:val="00CF5BA1"/>
    <w:rsid w:val="00D00A9B"/>
    <w:rsid w:val="00D0630F"/>
    <w:rsid w:val="00D2098E"/>
    <w:rsid w:val="00D5465B"/>
    <w:rsid w:val="00D65410"/>
    <w:rsid w:val="00D741D4"/>
    <w:rsid w:val="00D74597"/>
    <w:rsid w:val="00D8033D"/>
    <w:rsid w:val="00DA4201"/>
    <w:rsid w:val="00DA72C2"/>
    <w:rsid w:val="00DB3765"/>
    <w:rsid w:val="00DC35F8"/>
    <w:rsid w:val="00DE50CA"/>
    <w:rsid w:val="00DF0576"/>
    <w:rsid w:val="00DF1091"/>
    <w:rsid w:val="00DF1B7B"/>
    <w:rsid w:val="00DF7602"/>
    <w:rsid w:val="00E0138E"/>
    <w:rsid w:val="00E15760"/>
    <w:rsid w:val="00E32346"/>
    <w:rsid w:val="00E351C7"/>
    <w:rsid w:val="00E57021"/>
    <w:rsid w:val="00E63B72"/>
    <w:rsid w:val="00E6652B"/>
    <w:rsid w:val="00E843AC"/>
    <w:rsid w:val="00E91216"/>
    <w:rsid w:val="00EA207D"/>
    <w:rsid w:val="00EB49A6"/>
    <w:rsid w:val="00EB5166"/>
    <w:rsid w:val="00ED6A74"/>
    <w:rsid w:val="00F0699D"/>
    <w:rsid w:val="00F129B0"/>
    <w:rsid w:val="00F13433"/>
    <w:rsid w:val="00F210FC"/>
    <w:rsid w:val="00F312B2"/>
    <w:rsid w:val="00F557FE"/>
    <w:rsid w:val="00F82889"/>
    <w:rsid w:val="00FA0365"/>
    <w:rsid w:val="00FA7668"/>
    <w:rsid w:val="00FC44E7"/>
    <w:rsid w:val="00FC57E5"/>
    <w:rsid w:val="00FC73CA"/>
    <w:rsid w:val="00FD05FE"/>
    <w:rsid w:val="00FE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E45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4D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5D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D28"/>
  </w:style>
  <w:style w:type="paragraph" w:styleId="Footer">
    <w:name w:val="footer"/>
    <w:basedOn w:val="Normal"/>
    <w:link w:val="FooterChar"/>
    <w:uiPriority w:val="99"/>
    <w:unhideWhenUsed/>
    <w:rsid w:val="00845D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D28"/>
  </w:style>
  <w:style w:type="paragraph" w:styleId="BalloonText">
    <w:name w:val="Balloon Text"/>
    <w:basedOn w:val="Normal"/>
    <w:link w:val="BalloonTextChar"/>
    <w:uiPriority w:val="99"/>
    <w:semiHidden/>
    <w:unhideWhenUsed/>
    <w:rsid w:val="00845D2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45D28"/>
    <w:rPr>
      <w:rFonts w:ascii="Tahoma" w:hAnsi="Tahoma" w:cs="Tahoma"/>
      <w:sz w:val="16"/>
      <w:szCs w:val="16"/>
    </w:rPr>
  </w:style>
  <w:style w:type="paragraph" w:styleId="FootnoteText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, Footnote"/>
    <w:basedOn w:val="Normal"/>
    <w:link w:val="FootnoteTextChar"/>
    <w:uiPriority w:val="99"/>
    <w:rsid w:val="002038E3"/>
    <w:pPr>
      <w:spacing w:before="120"/>
    </w:pPr>
    <w:rPr>
      <w:rFonts w:ascii="Arial" w:eastAsia="Times New Roman" w:hAnsi="Arial"/>
      <w:sz w:val="18"/>
      <w:szCs w:val="20"/>
    </w:rPr>
  </w:style>
  <w:style w:type="character" w:customStyle="1" w:styleId="FootnoteTextChar">
    <w:name w:val="Footnote Text Char"/>
    <w:aliases w:val="Char Char Char,Sprotna opomba - besedilo Znak1 Char,Sprotna opomba - besedilo Znak Znak2 Char,Sprotna opomba - besedilo Znak1 Znak Znak1 Char,Sprotna opomba - besedilo Znak1 Znak Znak Znak Char, Footnote Char"/>
    <w:link w:val="FootnoteText"/>
    <w:uiPriority w:val="99"/>
    <w:rsid w:val="002038E3"/>
    <w:rPr>
      <w:rFonts w:ascii="Arial" w:eastAsia="Times New Roman" w:hAnsi="Arial"/>
      <w:sz w:val="18"/>
      <w:lang w:val="hr-HR" w:eastAsia="en-US"/>
    </w:rPr>
  </w:style>
  <w:style w:type="character" w:styleId="FootnoteReference">
    <w:name w:val="footnote reference"/>
    <w:aliases w:val="Footnote symbol,Footnote,Fussnota"/>
    <w:uiPriority w:val="99"/>
    <w:rsid w:val="002038E3"/>
    <w:rPr>
      <w:vertAlign w:val="superscript"/>
    </w:rPr>
  </w:style>
  <w:style w:type="paragraph" w:styleId="NormalWeb">
    <w:name w:val="Normal (Web)"/>
    <w:basedOn w:val="Normal"/>
    <w:link w:val="NormalWebChar"/>
    <w:uiPriority w:val="99"/>
    <w:rsid w:val="002038E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WebChar">
    <w:name w:val="Normal (Web) Char"/>
    <w:link w:val="NormalWeb"/>
    <w:uiPriority w:val="99"/>
    <w:rsid w:val="002038E3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Revision">
    <w:name w:val="Revision"/>
    <w:hidden/>
    <w:uiPriority w:val="99"/>
    <w:semiHidden/>
    <w:rsid w:val="003D61C8"/>
    <w:rPr>
      <w:sz w:val="22"/>
      <w:szCs w:val="22"/>
      <w:lang w:eastAsia="en-US"/>
    </w:rPr>
  </w:style>
  <w:style w:type="table" w:styleId="GridTable1Light-Accent6">
    <w:name w:val="Grid Table 1 Light Accent 6"/>
    <w:basedOn w:val="TableNormal"/>
    <w:uiPriority w:val="46"/>
    <w:rsid w:val="000352B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uiPriority w:val="99"/>
    <w:semiHidden/>
    <w:unhideWhenUsed/>
    <w:rsid w:val="00035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2BD"/>
    <w:pPr>
      <w:spacing w:after="160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352BD"/>
    <w:rPr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277B9D"/>
    <w:rPr>
      <w:sz w:val="22"/>
      <w:szCs w:val="22"/>
      <w:lang w:val="hr-B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7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2DF5E-1124-422F-B8FF-F49EA527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2022-01-31T13:24:00Z</dcterms:created>
  <dcterms:modified xsi:type="dcterms:W3CDTF">2022-03-13T12:02:00Z</dcterms:modified>
</cp:coreProperties>
</file>